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3" w:rsidRPr="00B4253D" w:rsidRDefault="00B34CC3" w:rsidP="00B34CC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3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11E49">
        <w:rPr>
          <w:rFonts w:ascii="Times New Roman" w:hAnsi="Times New Roman" w:cs="Times New Roman"/>
          <w:b/>
          <w:sz w:val="24"/>
          <w:szCs w:val="24"/>
        </w:rPr>
        <w:t xml:space="preserve">КАЗЁННОЕ </w:t>
      </w:r>
      <w:r w:rsidRPr="00B4253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B34CC3" w:rsidRPr="00B4253D" w:rsidRDefault="00B34CC3" w:rsidP="00B34CC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3D">
        <w:rPr>
          <w:rFonts w:ascii="Times New Roman" w:hAnsi="Times New Roman" w:cs="Times New Roman"/>
          <w:b/>
          <w:sz w:val="24"/>
          <w:szCs w:val="24"/>
        </w:rPr>
        <w:t xml:space="preserve"> АННИНСКАЯ СРЕДНЯЯ ОБЩЕОБРАЗОВАТЕЛЬНАЯ ШКОЛА № 3</w:t>
      </w:r>
    </w:p>
    <w:p w:rsidR="00B34CC3" w:rsidRPr="00B4253D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3D">
        <w:rPr>
          <w:rFonts w:ascii="Times New Roman" w:hAnsi="Times New Roman" w:cs="Times New Roman"/>
          <w:b/>
          <w:sz w:val="24"/>
          <w:szCs w:val="24"/>
        </w:rPr>
        <w:t>Аннинский муниципальный район</w:t>
      </w:r>
    </w:p>
    <w:p w:rsidR="00B34CC3" w:rsidRPr="00B4253D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3D">
        <w:rPr>
          <w:rFonts w:ascii="Times New Roman" w:hAnsi="Times New Roman" w:cs="Times New Roman"/>
          <w:b/>
          <w:sz w:val="24"/>
          <w:szCs w:val="24"/>
        </w:rPr>
        <w:t xml:space="preserve"> Воронежская область</w:t>
      </w:r>
    </w:p>
    <w:p w:rsidR="00B34CC3" w:rsidRPr="00B4253D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34CC3" w:rsidRDefault="00B34CC3" w:rsidP="00B34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Индекс 396250</w:t>
      </w:r>
    </w:p>
    <w:p w:rsidR="00B34CC3" w:rsidRDefault="00B34CC3" w:rsidP="00B34CC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п.г.т.Анна</w:t>
      </w:r>
      <w:proofErr w:type="spellEnd"/>
      <w:r>
        <w:rPr>
          <w:rFonts w:ascii="Times New Roman" w:hAnsi="Times New Roman"/>
          <w:b/>
          <w:sz w:val="20"/>
          <w:szCs w:val="20"/>
        </w:rPr>
        <w:t>, ул.М.Горького, 40</w:t>
      </w:r>
    </w:p>
    <w:p w:rsidR="00B34CC3" w:rsidRDefault="00B34CC3" w:rsidP="00B34CC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тел.: 2-17-12,  2-17-22</w:t>
      </w:r>
    </w:p>
    <w:p w:rsidR="00B34CC3" w:rsidRDefault="00B34CC3" w:rsidP="00B34CC3">
      <w:pPr>
        <w:spacing w:after="0"/>
        <w:ind w:left="-142"/>
        <w:rPr>
          <w:rFonts w:ascii="Calibri" w:hAnsi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34CC3" w:rsidRPr="00185E3D" w:rsidRDefault="00257983" w:rsidP="00B34CC3">
      <w:pPr>
        <w:tabs>
          <w:tab w:val="left" w:pos="3765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</w:t>
      </w:r>
      <w:r w:rsidR="00C1707E">
        <w:rPr>
          <w:rFonts w:ascii="Times New Roman" w:hAnsi="Times New Roman"/>
          <w:sz w:val="24"/>
          <w:szCs w:val="24"/>
        </w:rPr>
        <w:t>.0</w:t>
      </w:r>
      <w:r w:rsidR="00C7662C">
        <w:rPr>
          <w:rFonts w:ascii="Times New Roman" w:hAnsi="Times New Roman"/>
          <w:sz w:val="24"/>
          <w:szCs w:val="24"/>
        </w:rPr>
        <w:t>1</w:t>
      </w:r>
      <w:r w:rsidR="00B34CC3" w:rsidRPr="00185E3D">
        <w:rPr>
          <w:rFonts w:ascii="Times New Roman" w:hAnsi="Times New Roman"/>
          <w:sz w:val="24"/>
          <w:szCs w:val="24"/>
        </w:rPr>
        <w:t>.201</w:t>
      </w:r>
      <w:r w:rsidR="00C7662C">
        <w:rPr>
          <w:rFonts w:ascii="Times New Roman" w:hAnsi="Times New Roman"/>
          <w:sz w:val="24"/>
          <w:szCs w:val="24"/>
        </w:rPr>
        <w:t>5</w:t>
      </w:r>
      <w:r w:rsidR="00B34CC3" w:rsidRPr="00185E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</w:t>
      </w:r>
      <w:r w:rsidR="00B34CC3">
        <w:rPr>
          <w:rFonts w:ascii="Times New Roman" w:hAnsi="Times New Roman"/>
          <w:sz w:val="24"/>
          <w:szCs w:val="24"/>
        </w:rPr>
        <w:t xml:space="preserve">          </w:t>
      </w:r>
      <w:r w:rsidR="00C1707E">
        <w:rPr>
          <w:rFonts w:ascii="Times New Roman" w:hAnsi="Times New Roman"/>
          <w:sz w:val="24"/>
          <w:szCs w:val="24"/>
        </w:rPr>
        <w:t xml:space="preserve">                           № 1</w:t>
      </w:r>
      <w:r>
        <w:rPr>
          <w:rFonts w:ascii="Times New Roman" w:hAnsi="Times New Roman"/>
          <w:sz w:val="24"/>
          <w:szCs w:val="24"/>
        </w:rPr>
        <w:t>3</w:t>
      </w:r>
    </w:p>
    <w:p w:rsidR="00B34CC3" w:rsidRDefault="00B34CC3" w:rsidP="00B34CC3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07E" w:rsidRDefault="00257983" w:rsidP="0025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приказом отдела </w:t>
      </w:r>
    </w:p>
    <w:p w:rsidR="00257983" w:rsidRDefault="00257983" w:rsidP="0025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опеки</w:t>
      </w:r>
      <w:r w:rsidR="00D3734C">
        <w:rPr>
          <w:rFonts w:ascii="Times New Roman" w:hAnsi="Times New Roman" w:cs="Times New Roman"/>
          <w:sz w:val="24"/>
          <w:szCs w:val="24"/>
        </w:rPr>
        <w:t xml:space="preserve"> и попечительства </w:t>
      </w:r>
    </w:p>
    <w:p w:rsidR="00D3734C" w:rsidRDefault="00D3734C" w:rsidP="0025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закреплении территории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4C" w:rsidRDefault="00D3734C" w:rsidP="0025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казёнными  общеобразовательными учреждениями</w:t>
      </w:r>
    </w:p>
    <w:p w:rsidR="00D3734C" w:rsidRDefault="00D3734C" w:rsidP="0025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Аннинского муниципального района»</w:t>
      </w:r>
    </w:p>
    <w:p w:rsidR="00211E49" w:rsidRDefault="00211E49" w:rsidP="0021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49" w:rsidRDefault="00211E49" w:rsidP="0021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4C" w:rsidRPr="00D3734C" w:rsidRDefault="00D3734C" w:rsidP="00B8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 отдела образования, опеки и попечительства  от 26.01.2014г № 5 «О закреплении территории за муниципальными  казёнными  общеобразовательными учреждениями  Аннинского муниципального района», в целях </w:t>
      </w:r>
      <w:r w:rsidRPr="00D3734C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 на получение общедоступного и бесплатного общего образования, обеспечения территориальной доступности детей к  общеобразовательным учреждениям</w:t>
      </w:r>
    </w:p>
    <w:p w:rsidR="00B34CC3" w:rsidRDefault="00B34CC3" w:rsidP="00B8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34CC3" w:rsidRDefault="00B34CC3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21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77A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="007C577A">
        <w:rPr>
          <w:rFonts w:ascii="Times New Roman" w:hAnsi="Times New Roman" w:cs="Times New Roman"/>
          <w:sz w:val="24"/>
          <w:szCs w:val="24"/>
        </w:rPr>
        <w:t>Сыщук</w:t>
      </w:r>
      <w:proofErr w:type="spellEnd"/>
      <w:r w:rsidR="007C577A">
        <w:rPr>
          <w:rFonts w:ascii="Times New Roman" w:hAnsi="Times New Roman" w:cs="Times New Roman"/>
          <w:sz w:val="24"/>
          <w:szCs w:val="24"/>
        </w:rPr>
        <w:t xml:space="preserve"> Л.В. ознакомить педагогический коллектив с приказом</w:t>
      </w:r>
      <w:r w:rsidR="007C577A" w:rsidRPr="007C577A">
        <w:rPr>
          <w:rFonts w:ascii="Times New Roman" w:hAnsi="Times New Roman" w:cs="Times New Roman"/>
          <w:sz w:val="24"/>
          <w:szCs w:val="24"/>
        </w:rPr>
        <w:t xml:space="preserve"> </w:t>
      </w:r>
      <w:r w:rsidR="007C577A">
        <w:rPr>
          <w:rFonts w:ascii="Times New Roman" w:hAnsi="Times New Roman" w:cs="Times New Roman"/>
          <w:sz w:val="24"/>
          <w:szCs w:val="24"/>
        </w:rPr>
        <w:t>отдела образования, опеки и попечительства  от 26.01.2014г № 5 «О закреплении территории за муниципальными  казёнными  общеобразовательными учреждениями  Аннинского муниципального района»  до 31.01.2015г.</w:t>
      </w:r>
    </w:p>
    <w:p w:rsidR="00211E49" w:rsidRPr="000B3063" w:rsidRDefault="00211E49" w:rsidP="0021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C3" w:rsidRDefault="002521B7" w:rsidP="003D2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4CC3">
        <w:rPr>
          <w:rFonts w:ascii="Times New Roman" w:hAnsi="Times New Roman" w:cs="Times New Roman"/>
          <w:sz w:val="24"/>
          <w:szCs w:val="24"/>
        </w:rPr>
        <w:t>.</w:t>
      </w:r>
      <w:r w:rsidR="007C577A">
        <w:rPr>
          <w:rFonts w:ascii="Times New Roman" w:hAnsi="Times New Roman" w:cs="Times New Roman"/>
          <w:sz w:val="24"/>
          <w:szCs w:val="24"/>
        </w:rPr>
        <w:t xml:space="preserve"> Учителям </w:t>
      </w:r>
      <w:r w:rsidR="003D22CE">
        <w:rPr>
          <w:rFonts w:ascii="Times New Roman" w:hAnsi="Times New Roman" w:cs="Times New Roman"/>
          <w:sz w:val="24"/>
          <w:szCs w:val="24"/>
        </w:rPr>
        <w:t>–</w:t>
      </w:r>
      <w:r w:rsidR="007C577A">
        <w:rPr>
          <w:rFonts w:ascii="Times New Roman" w:hAnsi="Times New Roman" w:cs="Times New Roman"/>
          <w:sz w:val="24"/>
          <w:szCs w:val="24"/>
        </w:rPr>
        <w:t xml:space="preserve"> предметникам</w:t>
      </w:r>
      <w:r w:rsidR="003D22CE">
        <w:rPr>
          <w:rFonts w:ascii="Times New Roman" w:hAnsi="Times New Roman" w:cs="Times New Roman"/>
          <w:sz w:val="24"/>
          <w:szCs w:val="24"/>
        </w:rPr>
        <w:t xml:space="preserve"> провести обследование территории, закреплённой за общеобразовательным  учреждением с целью выявления детей в возрасте от 6,6 до 8 лет до 08.02.2015г.</w:t>
      </w:r>
    </w:p>
    <w:p w:rsidR="00DF11F1" w:rsidRDefault="003D22CE" w:rsidP="003D2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DF11F1">
        <w:rPr>
          <w:rFonts w:ascii="Times New Roman" w:hAnsi="Times New Roman" w:cs="Times New Roman"/>
          <w:sz w:val="24"/>
          <w:szCs w:val="24"/>
        </w:rPr>
        <w:t>:</w:t>
      </w:r>
    </w:p>
    <w:p w:rsidR="00DF11F1" w:rsidRPr="00B82F41" w:rsidRDefault="00DF11F1" w:rsidP="003D2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3.1.организовать  приём  заявлений   </w:t>
      </w:r>
      <w:r w:rsidR="00B82F41" w:rsidRPr="00B82F41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первый класс для граждан, проживающих на закрепленной территории, не позднее 1 февраля и завершить не позднее 30 июня 2015 года</w:t>
      </w:r>
      <w:r w:rsidR="00B82F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2CE" w:rsidRDefault="00DF11F1" w:rsidP="003D2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D22CE">
        <w:rPr>
          <w:rFonts w:ascii="Times New Roman" w:hAnsi="Times New Roman" w:cs="Times New Roman"/>
          <w:sz w:val="24"/>
          <w:szCs w:val="24"/>
        </w:rPr>
        <w:t xml:space="preserve"> сформировать списки  будущих первоклассников до 01.07.2015г.</w:t>
      </w:r>
    </w:p>
    <w:p w:rsidR="00B34CC3" w:rsidRDefault="003D22CE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4CC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34C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4CC3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 </w:t>
      </w:r>
      <w:r w:rsidR="002521B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21B7" w:rsidRDefault="002521B7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E49" w:rsidRDefault="00211E49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 школы                          Е.В.Азовская</w:t>
      </w:r>
    </w:p>
    <w:p w:rsidR="002521B7" w:rsidRDefault="002521B7" w:rsidP="00B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CE" w:rsidRDefault="003D22CE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C3" w:rsidRDefault="00B34CC3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3D22CE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4CC3" w:rsidRDefault="00B34CC3" w:rsidP="00B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559"/>
        <w:gridCol w:w="2552"/>
        <w:gridCol w:w="1134"/>
        <w:gridCol w:w="1417"/>
        <w:gridCol w:w="2552"/>
      </w:tblGrid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right="28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-108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Аксёнова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Мындра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Н.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С.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Натаров И.В.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Н.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Вахрамова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Никульшин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А.В.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Е.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Пирко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Ю.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505486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Ильинская И.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autoSpaceDE w:val="0"/>
              <w:autoSpaceDN w:val="0"/>
              <w:adjustRightInd w:val="0"/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Пысенкова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505486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Рыкова  О.А.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3E3AF3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В. 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3E3AF3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Ряховская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Н. </w:t>
            </w:r>
            <w:proofErr w:type="gram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3E3AF3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Сидоренкова А. 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Конюхова Г.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3E3AF3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Сиротина И. С.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Корыпаева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3E3AF3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Сыщук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Коткова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М.А.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Кротенко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Татаринцева Н. В.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Толстолуцкая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Л.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Тютина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И.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Лобова А.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Ускова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О. Ю.</w:t>
            </w:r>
          </w:p>
        </w:tc>
      </w:tr>
      <w:tr w:rsidR="00B82F41" w:rsidRPr="00B82F41" w:rsidTr="00C509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41" w:rsidRPr="00B82F41" w:rsidRDefault="00B82F41" w:rsidP="00B82F41">
            <w:pPr>
              <w:spacing w:after="0"/>
              <w:ind w:left="33"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>Ходякова</w:t>
            </w:r>
            <w:proofErr w:type="spellEnd"/>
            <w:r w:rsidRPr="00B8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И.</w:t>
            </w:r>
          </w:p>
        </w:tc>
      </w:tr>
    </w:tbl>
    <w:p w:rsidR="00B82F41" w:rsidRPr="00B82F41" w:rsidRDefault="00B82F41" w:rsidP="00B82F41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41" w:rsidRPr="00B82F41" w:rsidRDefault="00B82F41" w:rsidP="00B8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41" w:rsidRPr="00B82F41" w:rsidRDefault="00B82F41" w:rsidP="00B8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41" w:rsidRPr="00B82F41" w:rsidRDefault="00B82F41" w:rsidP="00B8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41" w:rsidRPr="00B82F41" w:rsidRDefault="00B82F41" w:rsidP="00B8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CC3" w:rsidRPr="00B82F41" w:rsidRDefault="00B34CC3" w:rsidP="00B8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41">
        <w:rPr>
          <w:rFonts w:ascii="Times New Roman" w:hAnsi="Times New Roman" w:cs="Times New Roman"/>
          <w:sz w:val="24"/>
          <w:szCs w:val="24"/>
        </w:rPr>
        <w:t xml:space="preserve">     </w:t>
      </w:r>
      <w:r w:rsidR="002521B7" w:rsidRPr="00B82F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4CC3" w:rsidRPr="00035AC1" w:rsidRDefault="00B34CC3" w:rsidP="00B82F41">
      <w:pPr>
        <w:spacing w:after="0" w:line="240" w:lineRule="auto"/>
        <w:rPr>
          <w:rFonts w:ascii="Times New Roman" w:hAnsi="Times New Roman" w:cs="Times New Roman"/>
        </w:rPr>
      </w:pPr>
    </w:p>
    <w:p w:rsidR="00B34CC3" w:rsidRPr="00035AC1" w:rsidRDefault="00B34CC3" w:rsidP="00B34CC3">
      <w:pPr>
        <w:spacing w:after="0" w:line="240" w:lineRule="auto"/>
        <w:rPr>
          <w:rFonts w:ascii="Times New Roman" w:hAnsi="Times New Roman" w:cs="Times New Roman"/>
        </w:rPr>
      </w:pPr>
    </w:p>
    <w:p w:rsidR="00B34CC3" w:rsidRDefault="00B34CC3" w:rsidP="00B34CC3"/>
    <w:p w:rsidR="00C83EBD" w:rsidRDefault="00046CC5"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C83EBD" w:rsidSect="00046C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CC3"/>
    <w:rsid w:val="0000297D"/>
    <w:rsid w:val="00046CC5"/>
    <w:rsid w:val="001E7A13"/>
    <w:rsid w:val="00211E49"/>
    <w:rsid w:val="00225CED"/>
    <w:rsid w:val="002521B7"/>
    <w:rsid w:val="00257983"/>
    <w:rsid w:val="003D22CE"/>
    <w:rsid w:val="006B479D"/>
    <w:rsid w:val="007C577A"/>
    <w:rsid w:val="00A40307"/>
    <w:rsid w:val="00B34CC3"/>
    <w:rsid w:val="00B82F41"/>
    <w:rsid w:val="00C1707E"/>
    <w:rsid w:val="00C37DE2"/>
    <w:rsid w:val="00C7662C"/>
    <w:rsid w:val="00C83EBD"/>
    <w:rsid w:val="00D3734C"/>
    <w:rsid w:val="00D8566D"/>
    <w:rsid w:val="00DE1DFA"/>
    <w:rsid w:val="00DF11F1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IcE</cp:lastModifiedBy>
  <cp:revision>8</cp:revision>
  <cp:lastPrinted>2015-01-19T12:21:00Z</cp:lastPrinted>
  <dcterms:created xsi:type="dcterms:W3CDTF">2012-12-03T05:30:00Z</dcterms:created>
  <dcterms:modified xsi:type="dcterms:W3CDTF">2015-02-05T19:49:00Z</dcterms:modified>
</cp:coreProperties>
</file>