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9E" w:rsidRDefault="00784E9E" w:rsidP="001A722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E9E" w:rsidRDefault="00784E9E" w:rsidP="001A722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722D" w:rsidRPr="005A0D35" w:rsidRDefault="001A722D" w:rsidP="001A722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0D35">
        <w:rPr>
          <w:rFonts w:ascii="Times New Roman" w:hAnsi="Times New Roman"/>
          <w:b/>
          <w:sz w:val="24"/>
          <w:szCs w:val="24"/>
        </w:rPr>
        <w:t>МУНИЦИПАЛЬНОЕ  КАЗЁННОЕ ОБЩЕОБРАЗОВАТЕЛЬНОЕ УЧРЕЖДЕНИЕ</w:t>
      </w:r>
    </w:p>
    <w:p w:rsidR="001A722D" w:rsidRPr="005A0D35" w:rsidRDefault="001A722D" w:rsidP="001A722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0D35">
        <w:rPr>
          <w:rFonts w:ascii="Times New Roman" w:hAnsi="Times New Roman"/>
          <w:b/>
          <w:sz w:val="24"/>
          <w:szCs w:val="24"/>
        </w:rPr>
        <w:t xml:space="preserve"> АННИНСКАЯ СРЕДНЯЯ ОБЩЕОБРАЗОВАТЕЛЬНАЯ ШКОЛА № 3</w:t>
      </w:r>
    </w:p>
    <w:p w:rsidR="001A722D" w:rsidRPr="005A0D35" w:rsidRDefault="001A722D" w:rsidP="001A72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0D35">
        <w:rPr>
          <w:rFonts w:ascii="Times New Roman" w:hAnsi="Times New Roman"/>
          <w:b/>
          <w:sz w:val="24"/>
          <w:szCs w:val="24"/>
        </w:rPr>
        <w:t>Аннинский муниципальный район</w:t>
      </w:r>
    </w:p>
    <w:p w:rsidR="001A722D" w:rsidRPr="005A0D35" w:rsidRDefault="001A722D" w:rsidP="001A72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0D35">
        <w:rPr>
          <w:rFonts w:ascii="Times New Roman" w:hAnsi="Times New Roman"/>
          <w:b/>
          <w:sz w:val="24"/>
          <w:szCs w:val="24"/>
        </w:rPr>
        <w:t xml:space="preserve"> Воронежская область</w:t>
      </w:r>
    </w:p>
    <w:p w:rsidR="001A722D" w:rsidRPr="001A722D" w:rsidRDefault="001A722D" w:rsidP="001A72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722D">
        <w:rPr>
          <w:rFonts w:ascii="Times New Roman" w:hAnsi="Times New Roman" w:cs="Times New Roman"/>
          <w:sz w:val="24"/>
          <w:szCs w:val="24"/>
        </w:rPr>
        <w:t>Утверждаю</w:t>
      </w:r>
    </w:p>
    <w:p w:rsidR="001A722D" w:rsidRDefault="001A722D" w:rsidP="001A72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722D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1A722D">
        <w:rPr>
          <w:rFonts w:ascii="Times New Roman" w:hAnsi="Times New Roman" w:cs="Times New Roman"/>
          <w:sz w:val="24"/>
          <w:szCs w:val="24"/>
        </w:rPr>
        <w:t xml:space="preserve">колы </w:t>
      </w:r>
    </w:p>
    <w:p w:rsidR="001A722D" w:rsidRDefault="001A722D" w:rsidP="001A72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Е.В.Азовская</w:t>
      </w:r>
    </w:p>
    <w:p w:rsidR="001A722D" w:rsidRDefault="001A722D" w:rsidP="001A72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</w:t>
      </w:r>
      <w:r w:rsidR="00DB4CEB" w:rsidRPr="00DB4CEB"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</w:rPr>
        <w:t>» «</w:t>
      </w:r>
      <w:r w:rsidR="00DB4CEB" w:rsidRPr="00DB4CEB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DB4CEB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B4CEB">
        <w:rPr>
          <w:rFonts w:ascii="Times New Roman" w:hAnsi="Times New Roman" w:cs="Times New Roman"/>
          <w:sz w:val="24"/>
          <w:szCs w:val="24"/>
        </w:rPr>
        <w:t>4г.</w:t>
      </w:r>
    </w:p>
    <w:p w:rsidR="001A722D" w:rsidRPr="00DB4CEB" w:rsidRDefault="001A722D" w:rsidP="001A722D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B4CEB">
        <w:rPr>
          <w:rFonts w:ascii="Times New Roman" w:hAnsi="Times New Roman" w:cs="Times New Roman"/>
          <w:sz w:val="24"/>
          <w:szCs w:val="24"/>
        </w:rPr>
        <w:t xml:space="preserve"> </w:t>
      </w:r>
      <w:r w:rsidR="00DB4CEB" w:rsidRPr="00DB4CEB">
        <w:rPr>
          <w:rFonts w:ascii="Times New Roman" w:hAnsi="Times New Roman" w:cs="Times New Roman"/>
          <w:sz w:val="24"/>
          <w:szCs w:val="24"/>
          <w:u w:val="single"/>
        </w:rPr>
        <w:t>139</w:t>
      </w:r>
    </w:p>
    <w:p w:rsidR="001A722D" w:rsidRDefault="001A722D" w:rsidP="001A7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2D" w:rsidRDefault="001901B9" w:rsidP="001A7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1A722D" w:rsidRDefault="001901B9" w:rsidP="001A7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вопросам организации </w:t>
      </w:r>
      <w:r w:rsidR="00CB1798">
        <w:rPr>
          <w:rFonts w:ascii="Times New Roman" w:hAnsi="Times New Roman" w:cs="Times New Roman"/>
          <w:b/>
          <w:sz w:val="24"/>
          <w:szCs w:val="24"/>
        </w:rPr>
        <w:t>психологической помощи обучающим</w:t>
      </w:r>
      <w:r>
        <w:rPr>
          <w:rFonts w:ascii="Times New Roman" w:hAnsi="Times New Roman" w:cs="Times New Roman"/>
          <w:b/>
          <w:sz w:val="24"/>
          <w:szCs w:val="24"/>
        </w:rPr>
        <w:t>ся,</w:t>
      </w:r>
    </w:p>
    <w:p w:rsidR="001901B9" w:rsidRDefault="001901B9" w:rsidP="001A7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родителей, учителей</w:t>
      </w:r>
      <w:r w:rsidR="00F8221E">
        <w:rPr>
          <w:rFonts w:ascii="Times New Roman" w:hAnsi="Times New Roman" w:cs="Times New Roman"/>
          <w:b/>
          <w:sz w:val="24"/>
          <w:szCs w:val="24"/>
        </w:rPr>
        <w:t xml:space="preserve"> к ГИА</w:t>
      </w:r>
    </w:p>
    <w:p w:rsidR="001A722D" w:rsidRDefault="001A722D" w:rsidP="001A7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1"/>
        <w:gridCol w:w="2969"/>
        <w:gridCol w:w="2127"/>
        <w:gridCol w:w="1984"/>
        <w:gridCol w:w="1559"/>
      </w:tblGrid>
      <w:tr w:rsidR="004C3783" w:rsidTr="001A722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83" w:rsidRDefault="004C3783" w:rsidP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4C3783" w:rsidRDefault="004C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83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83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83" w:rsidRPr="001901B9" w:rsidRDefault="004C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83" w:rsidRPr="001901B9" w:rsidRDefault="004C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4C3783" w:rsidTr="001A722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83" w:rsidRDefault="004C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 w:rsidP="001A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«Личностные трудности ребёнка в процессе подготовки к ГИА» </w:t>
            </w:r>
          </w:p>
          <w:p w:rsidR="004C3783" w:rsidRDefault="004C3783" w:rsidP="001A7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83" w:rsidRDefault="001A722D" w:rsidP="0022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83" w:rsidRDefault="0073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783" w:rsidRDefault="0073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73763F" w:rsidTr="001A722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63F" w:rsidRDefault="0073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63F" w:rsidRDefault="001A722D" w:rsidP="001A7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справиться с экзаменационной тревожностью?»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 w:rsidP="00226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22D" w:rsidRDefault="001A722D" w:rsidP="001A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63F" w:rsidRDefault="0073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9-х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63F" w:rsidRDefault="00737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A722D" w:rsidTr="001A722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 w:rsidP="006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«Интеллектуальные возможности школьников при подготовке и сдаче экзаменов»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 w:rsidP="0022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1A722D" w:rsidTr="001A722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 w:rsidP="001A7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«Снятие тревожности. Развитие уверенности в себе»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 w:rsidP="001A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практикум</w:t>
            </w:r>
            <w:r w:rsidRPr="0022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9-х классов с повышенной тревожностью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A722D" w:rsidTr="001A722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Pr="0022636E" w:rsidRDefault="001A722D" w:rsidP="001A7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36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помочь ребенку психологически подготовиться к выпускным экзаменам?»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Pr="0022636E" w:rsidRDefault="001A722D" w:rsidP="0022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6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учителя,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1A722D" w:rsidTr="001A722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Pr="0022636E" w:rsidRDefault="001A722D" w:rsidP="001A7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экзаменационного стресса», «Психологическая готовность выпускников к экзаменам»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Pr="0022636E" w:rsidRDefault="001A722D" w:rsidP="002263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консультации (индивидуальные и групповые)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ученики 9-х классов, учителя.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средам</w:t>
            </w:r>
          </w:p>
          <w:p w:rsidR="001A722D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2D" w:rsidTr="001A722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 w:rsidP="001A7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«Сдаём  ГИА»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Pr="0022636E" w:rsidRDefault="001A722D" w:rsidP="002263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9-х классов, родители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1A722D" w:rsidTr="001A722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 w:rsidP="002263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Памятки, буклеты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ученики 9-х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</w:tr>
      <w:tr w:rsidR="001A722D" w:rsidTr="001A722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 w:rsidP="00804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навыкам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самоконтроля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 w:rsidP="00AA6D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9-х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22D" w:rsidRDefault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DA2C11" w:rsidRDefault="00DA2C11"/>
    <w:sectPr w:rsidR="00DA2C11" w:rsidSect="001A72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0F0D"/>
    <w:multiLevelType w:val="multilevel"/>
    <w:tmpl w:val="1278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1B9"/>
    <w:rsid w:val="00110EF1"/>
    <w:rsid w:val="0013196E"/>
    <w:rsid w:val="001901B9"/>
    <w:rsid w:val="001A722D"/>
    <w:rsid w:val="001F0BD5"/>
    <w:rsid w:val="0022636E"/>
    <w:rsid w:val="00372B15"/>
    <w:rsid w:val="004C3783"/>
    <w:rsid w:val="0069074E"/>
    <w:rsid w:val="00720804"/>
    <w:rsid w:val="007310FA"/>
    <w:rsid w:val="0073763F"/>
    <w:rsid w:val="00784E9E"/>
    <w:rsid w:val="007D425D"/>
    <w:rsid w:val="00886425"/>
    <w:rsid w:val="008D5B57"/>
    <w:rsid w:val="00903518"/>
    <w:rsid w:val="00943FDD"/>
    <w:rsid w:val="009D3285"/>
    <w:rsid w:val="00AA6D54"/>
    <w:rsid w:val="00B63ACD"/>
    <w:rsid w:val="00CB1798"/>
    <w:rsid w:val="00DA2C11"/>
    <w:rsid w:val="00DB4CEB"/>
    <w:rsid w:val="00F8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user</cp:lastModifiedBy>
  <cp:revision>13</cp:revision>
  <cp:lastPrinted>2015-02-05T05:12:00Z</cp:lastPrinted>
  <dcterms:created xsi:type="dcterms:W3CDTF">2015-02-02T11:51:00Z</dcterms:created>
  <dcterms:modified xsi:type="dcterms:W3CDTF">2015-02-05T11:10:00Z</dcterms:modified>
</cp:coreProperties>
</file>