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C" w:rsidRPr="00522267" w:rsidRDefault="00D34DEC" w:rsidP="00D34DE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7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522267" w:rsidRPr="00522267">
        <w:rPr>
          <w:rFonts w:ascii="Times New Roman" w:hAnsi="Times New Roman" w:cs="Times New Roman"/>
          <w:b/>
          <w:sz w:val="24"/>
          <w:szCs w:val="24"/>
        </w:rPr>
        <w:t xml:space="preserve"> КАЗЁННОЕ </w:t>
      </w:r>
      <w:r w:rsidRPr="0052226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D34DEC" w:rsidRPr="00522267" w:rsidRDefault="00D34DEC" w:rsidP="00D34DE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7">
        <w:rPr>
          <w:rFonts w:ascii="Times New Roman" w:hAnsi="Times New Roman" w:cs="Times New Roman"/>
          <w:b/>
          <w:sz w:val="24"/>
          <w:szCs w:val="24"/>
        </w:rPr>
        <w:t>АННИНСКАЯ СРЕДНЯЯ ОБЩЕОБРАЗОВАТЕЛЬНАЯ ШКОЛА № 3</w:t>
      </w:r>
    </w:p>
    <w:p w:rsidR="00D34DEC" w:rsidRPr="00522267" w:rsidRDefault="00D34DEC" w:rsidP="00D34DE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7">
        <w:rPr>
          <w:rFonts w:ascii="Times New Roman" w:hAnsi="Times New Roman" w:cs="Times New Roman"/>
          <w:b/>
          <w:sz w:val="24"/>
          <w:szCs w:val="24"/>
        </w:rPr>
        <w:t>с углублённым изучением отдельных предметов</w:t>
      </w:r>
    </w:p>
    <w:p w:rsidR="000E482C" w:rsidRDefault="000E482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2267" w:rsidRP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6"/>
        <w:gridCol w:w="2836"/>
      </w:tblGrid>
      <w:tr w:rsidR="00D34DEC" w:rsidTr="00D34D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C" w:rsidRDefault="00D34DE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методического объединения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цикла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9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DEC" w:rsidRDefault="007858A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</w:t>
            </w:r>
            <w:r w:rsidR="004C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DEC">
              <w:rPr>
                <w:rFonts w:ascii="Times New Roman" w:hAnsi="Times New Roman"/>
                <w:sz w:val="24"/>
                <w:szCs w:val="24"/>
              </w:rPr>
              <w:t>»  августа 20</w:t>
            </w:r>
            <w:r w:rsidR="000E482C">
              <w:rPr>
                <w:rFonts w:ascii="Times New Roman" w:hAnsi="Times New Roman"/>
                <w:sz w:val="24"/>
                <w:szCs w:val="24"/>
              </w:rPr>
              <w:t>1</w:t>
            </w:r>
            <w:r w:rsidR="005222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4DEC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D34DEC" w:rsidRDefault="00D34DEC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C" w:rsidRDefault="00D34DEC">
            <w:pPr>
              <w:pStyle w:val="a8"/>
              <w:spacing w:line="276" w:lineRule="auto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педагогическим советом  школы</w:t>
            </w:r>
          </w:p>
          <w:p w:rsidR="00D34DEC" w:rsidRDefault="00D34DEC">
            <w:pPr>
              <w:pStyle w:val="a8"/>
              <w:spacing w:line="276" w:lineRule="auto"/>
              <w:ind w:left="284" w:righ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DEC" w:rsidRDefault="00D34DEC">
            <w:pPr>
              <w:pStyle w:val="a8"/>
              <w:spacing w:line="276" w:lineRule="auto"/>
              <w:ind w:left="284" w:righ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DEC" w:rsidRDefault="00D34DEC">
            <w:pPr>
              <w:pStyle w:val="a8"/>
              <w:spacing w:line="276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34DEC" w:rsidRDefault="007858A1">
            <w:pPr>
              <w:pStyle w:val="a8"/>
              <w:spacing w:line="276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 «    </w:t>
            </w:r>
            <w:r w:rsidR="00D34DEC">
              <w:rPr>
                <w:rFonts w:ascii="Times New Roman" w:hAnsi="Times New Roman"/>
                <w:sz w:val="24"/>
                <w:szCs w:val="24"/>
              </w:rPr>
              <w:t>» августа  20</w:t>
            </w:r>
            <w:r w:rsidR="000E482C">
              <w:rPr>
                <w:rFonts w:ascii="Times New Roman" w:hAnsi="Times New Roman"/>
                <w:sz w:val="24"/>
                <w:szCs w:val="24"/>
              </w:rPr>
              <w:t>1</w:t>
            </w:r>
            <w:r w:rsidR="005222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4DEC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</w:t>
            </w:r>
          </w:p>
          <w:p w:rsidR="00D34DEC" w:rsidRDefault="00D34DEC">
            <w:pPr>
              <w:pStyle w:val="a8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C" w:rsidRDefault="005924E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D34DE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D34DEC" w:rsidRDefault="00D34DE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А</w:t>
            </w:r>
            <w:r w:rsidR="004C4578">
              <w:rPr>
                <w:rFonts w:ascii="Times New Roman" w:hAnsi="Times New Roman"/>
                <w:sz w:val="24"/>
                <w:szCs w:val="24"/>
              </w:rPr>
              <w:t xml:space="preserve">ннинская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СОШ№3 с УИОП                                       </w:t>
            </w:r>
          </w:p>
          <w:p w:rsidR="00D34DEC" w:rsidRDefault="005924E2" w:rsidP="005924E2">
            <w:pPr>
              <w:pStyle w:val="a8"/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858A1" w:rsidRDefault="00D34DEC" w:rsidP="007858A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858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34DEC" w:rsidRDefault="007858A1" w:rsidP="007858A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AF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«   </w:t>
            </w:r>
            <w:r w:rsidR="00D34DEC"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 w:rsidR="000E482C">
              <w:rPr>
                <w:rFonts w:ascii="Times New Roman" w:hAnsi="Times New Roman"/>
                <w:sz w:val="24"/>
                <w:szCs w:val="24"/>
              </w:rPr>
              <w:t>1</w:t>
            </w:r>
            <w:r w:rsidR="00522267">
              <w:rPr>
                <w:rFonts w:ascii="Times New Roman" w:hAnsi="Times New Roman"/>
                <w:sz w:val="24"/>
                <w:szCs w:val="24"/>
              </w:rPr>
              <w:t>2</w:t>
            </w:r>
            <w:r w:rsidR="00D34DEC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</w:t>
            </w:r>
          </w:p>
        </w:tc>
      </w:tr>
    </w:tbl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4C4578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603D47">
        <w:rPr>
          <w:rFonts w:ascii="Times New Roman" w:hAnsi="Times New Roman"/>
          <w:sz w:val="24"/>
          <w:szCs w:val="24"/>
        </w:rPr>
        <w:t xml:space="preserve"> </w:t>
      </w:r>
      <w:r w:rsidR="00D34DE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химии  для 1</w:t>
      </w:r>
      <w:r w:rsidR="00387AB3">
        <w:rPr>
          <w:rFonts w:ascii="Times New Roman" w:hAnsi="Times New Roman"/>
          <w:sz w:val="24"/>
          <w:szCs w:val="24"/>
        </w:rPr>
        <w:t>1</w:t>
      </w:r>
      <w:r w:rsidR="004C4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482C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DEC" w:rsidRDefault="004F3959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химико-биологического</w:t>
      </w:r>
      <w:r w:rsidR="00D34DEC">
        <w:rPr>
          <w:rFonts w:ascii="Times New Roman" w:hAnsi="Times New Roman"/>
          <w:sz w:val="24"/>
          <w:szCs w:val="24"/>
        </w:rPr>
        <w:t xml:space="preserve"> </w:t>
      </w:r>
      <w:r w:rsidR="00387AB3">
        <w:rPr>
          <w:rFonts w:ascii="Times New Roman" w:hAnsi="Times New Roman"/>
          <w:sz w:val="24"/>
          <w:szCs w:val="24"/>
        </w:rPr>
        <w:t xml:space="preserve"> </w:t>
      </w:r>
      <w:r w:rsidR="00D34DEC">
        <w:rPr>
          <w:rFonts w:ascii="Times New Roman" w:hAnsi="Times New Roman"/>
          <w:sz w:val="24"/>
          <w:szCs w:val="24"/>
        </w:rPr>
        <w:t>профиля</w:t>
      </w: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4F3959">
        <w:rPr>
          <w:rFonts w:ascii="Times New Roman" w:hAnsi="Times New Roman"/>
          <w:sz w:val="24"/>
          <w:szCs w:val="24"/>
        </w:rPr>
        <w:t>1</w:t>
      </w:r>
      <w:r w:rsidR="00C43D96">
        <w:rPr>
          <w:rFonts w:ascii="Times New Roman" w:hAnsi="Times New Roman"/>
          <w:sz w:val="24"/>
          <w:szCs w:val="24"/>
        </w:rPr>
        <w:t>2</w:t>
      </w:r>
      <w:r w:rsidR="000E482C">
        <w:rPr>
          <w:rFonts w:ascii="Times New Roman" w:hAnsi="Times New Roman"/>
          <w:sz w:val="24"/>
          <w:szCs w:val="24"/>
        </w:rPr>
        <w:t xml:space="preserve"> -201</w:t>
      </w:r>
      <w:r w:rsidR="00C43D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0E482C" w:rsidRDefault="000E482C" w:rsidP="00D34DEC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482C" w:rsidRDefault="000E482C" w:rsidP="00D34DEC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482C" w:rsidRDefault="000E482C" w:rsidP="00D34DEC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right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химии</w:t>
      </w:r>
    </w:p>
    <w:p w:rsidR="00D34DEC" w:rsidRDefault="00D34DEC" w:rsidP="00D34DEC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</w:t>
      </w:r>
    </w:p>
    <w:p w:rsidR="00D34DEC" w:rsidRDefault="00D34DEC" w:rsidP="00D34DEC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нна</w:t>
      </w:r>
      <w:proofErr w:type="spellEnd"/>
      <w:r>
        <w:rPr>
          <w:rFonts w:ascii="Times New Roman" w:hAnsi="Times New Roman"/>
          <w:sz w:val="24"/>
          <w:szCs w:val="24"/>
        </w:rPr>
        <w:t xml:space="preserve">  20</w:t>
      </w:r>
      <w:r w:rsidR="000E482C">
        <w:rPr>
          <w:rFonts w:ascii="Times New Roman" w:hAnsi="Times New Roman"/>
          <w:sz w:val="24"/>
          <w:szCs w:val="24"/>
        </w:rPr>
        <w:t>1</w:t>
      </w:r>
      <w:r w:rsidR="00522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2267" w:rsidRDefault="00522267" w:rsidP="00D34DE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Количество недельных часов -  </w:t>
      </w:r>
      <w:r w:rsidR="00786817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Количество часов в 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="00786817">
        <w:rPr>
          <w:rFonts w:ascii="Times New Roman" w:hAnsi="Times New Roman"/>
          <w:b/>
          <w:i/>
          <w:sz w:val="24"/>
          <w:szCs w:val="24"/>
        </w:rPr>
        <w:t>10</w:t>
      </w:r>
      <w:r w:rsidR="002E125B">
        <w:rPr>
          <w:rFonts w:ascii="Times New Roman" w:hAnsi="Times New Roman"/>
          <w:b/>
          <w:i/>
          <w:sz w:val="24"/>
          <w:szCs w:val="24"/>
        </w:rPr>
        <w:t>5</w:t>
      </w: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Уровень рабочей программы</w:t>
      </w: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углублённый</w:t>
      </w: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shd w:val="clear" w:color="auto" w:fill="FFFFFF"/>
        <w:spacing w:before="240" w:line="274" w:lineRule="exact"/>
        <w:ind w:left="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Классификация рабочей программы </w:t>
      </w:r>
      <w:r>
        <w:rPr>
          <w:rFonts w:ascii="Times New Roman" w:hAnsi="Times New Roman"/>
          <w:b/>
          <w:sz w:val="24"/>
          <w:szCs w:val="24"/>
        </w:rPr>
        <w:t>модифицированная.</w:t>
      </w:r>
      <w:r w:rsidR="007868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6817" w:rsidRPr="00786817">
        <w:rPr>
          <w:rFonts w:ascii="Times New Roman" w:hAnsi="Times New Roman"/>
          <w:sz w:val="24"/>
          <w:szCs w:val="24"/>
        </w:rPr>
        <w:t>Данная рабочая программа</w:t>
      </w:r>
      <w:r w:rsidR="0078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86817">
        <w:rPr>
          <w:rFonts w:ascii="Times New Roman" w:hAnsi="Times New Roman"/>
          <w:spacing w:val="-1"/>
          <w:sz w:val="24"/>
          <w:szCs w:val="24"/>
        </w:rPr>
        <w:t xml:space="preserve">составлена на основе Примерной программы среднего (полного)  общего образования по химии (профильный уровень) для 10-11 классов, рекомендованной письмом Министерства образования и науки РФ от 07.07.2005 №03-1263, а также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основе обязательного минимума содержания программ по химии для средней общеобразовательной школы, на основе Федерального компонента </w:t>
      </w:r>
      <w:r>
        <w:rPr>
          <w:rFonts w:ascii="Times New Roman" w:hAnsi="Times New Roman"/>
          <w:sz w:val="24"/>
          <w:szCs w:val="24"/>
        </w:rPr>
        <w:t>государственного стандарта общего образования по химии, в соответствии с существующей концепцией химического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. Авторы  </w:t>
      </w:r>
      <w:proofErr w:type="spellStart"/>
      <w:r>
        <w:rPr>
          <w:rFonts w:ascii="Times New Roman" w:hAnsi="Times New Roman"/>
          <w:sz w:val="24"/>
          <w:szCs w:val="24"/>
        </w:rPr>
        <w:t>Новошинский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И.И., </w:t>
      </w:r>
      <w:proofErr w:type="spellStart"/>
      <w:r>
        <w:rPr>
          <w:rFonts w:ascii="Times New Roman" w:hAnsi="Times New Roman"/>
          <w:sz w:val="24"/>
          <w:szCs w:val="24"/>
        </w:rPr>
        <w:t>Новошинская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A8A">
        <w:rPr>
          <w:rFonts w:ascii="Times New Roman" w:hAnsi="Times New Roman"/>
          <w:sz w:val="28"/>
          <w:szCs w:val="28"/>
        </w:rPr>
        <w:t xml:space="preserve">  </w:t>
      </w:r>
      <w:r w:rsidRPr="00387AB3">
        <w:rPr>
          <w:rFonts w:ascii="Times New Roman" w:hAnsi="Times New Roman"/>
          <w:sz w:val="24"/>
          <w:szCs w:val="24"/>
        </w:rPr>
        <w:t xml:space="preserve">Основное содержание курса общей химии  11-го класса составляют сведения о строении атомов химических элементов, структуре Периодической системы химических элементов Д.И. Менделеева в свете современных представлений, Периодическом законе  химических элементов, химической связи, химических реакциях и закономерности их протекания. Химические реакции в водных растворах, реакции с изменением степеней окисления атомов химических элементов, основных классах неорганических веществ, неметаллы, металлы и их соединения.  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Такое построение учебного материала логически обоснованно.  Эти знания создают почву для восприятия более глубоких знаний о веществах и их превращениях.      </w:t>
      </w:r>
      <w:proofErr w:type="gramStart"/>
      <w:r w:rsidRPr="00387AB3">
        <w:rPr>
          <w:rFonts w:ascii="Times New Roman" w:hAnsi="Times New Roman"/>
          <w:sz w:val="24"/>
          <w:szCs w:val="24"/>
        </w:rPr>
        <w:t>Учебный материал излагается от простого к сложному, от общего к частному.</w:t>
      </w:r>
      <w:proofErr w:type="gramEnd"/>
      <w:r w:rsidRPr="00387AB3">
        <w:rPr>
          <w:rFonts w:ascii="Times New Roman" w:hAnsi="Times New Roman"/>
          <w:sz w:val="24"/>
          <w:szCs w:val="24"/>
        </w:rPr>
        <w:t xml:space="preserve"> Прослеживается причинно-следственная связь между составом, строением и свойствами веществ.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        Программой предусматривается ведущая роль химического эксперимента (демонстрации, лабораторные опыты, практические работы).  Важную роль играет решение расчетных задач разных типов, а также экспериментальных задач.</w:t>
      </w:r>
    </w:p>
    <w:p w:rsidR="00387AB3" w:rsidRPr="00387AB3" w:rsidRDefault="00387AB3" w:rsidP="00387AB3">
      <w:pPr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        В целом курс позволит развить представления учащихся о познаваемости мира, единстве живой и неживой природы, получить знания о важнейших аспектах современной естественнонаучной картины мира.</w:t>
      </w:r>
    </w:p>
    <w:p w:rsidR="00387AB3" w:rsidRPr="00D63A8A" w:rsidRDefault="00387AB3" w:rsidP="00387AB3">
      <w:pPr>
        <w:rPr>
          <w:rFonts w:ascii="Times New Roman" w:hAnsi="Times New Roman"/>
          <w:b/>
          <w:sz w:val="28"/>
          <w:szCs w:val="28"/>
        </w:rPr>
      </w:pPr>
      <w:r w:rsidRPr="00D63A8A">
        <w:rPr>
          <w:rFonts w:ascii="Times New Roman" w:hAnsi="Times New Roman"/>
          <w:b/>
          <w:sz w:val="28"/>
          <w:szCs w:val="28"/>
        </w:rPr>
        <w:t>Задачи:</w:t>
      </w:r>
    </w:p>
    <w:p w:rsidR="00387AB3" w:rsidRPr="00387AB3" w:rsidRDefault="00387AB3" w:rsidP="00387AB3">
      <w:pPr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  формирование знаний, важнейших понятий, фактов, законов химии;</w:t>
      </w:r>
    </w:p>
    <w:p w:rsidR="00387AB3" w:rsidRPr="00387AB3" w:rsidRDefault="00387AB3" w:rsidP="00387AB3">
      <w:pPr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формирование умений работать с веществами, выполнять химические опыты, соблюдать правила техники безопасности; грамотно применять химические знания в повседневной жизни;</w:t>
      </w:r>
    </w:p>
    <w:p w:rsidR="00387AB3" w:rsidRPr="00387AB3" w:rsidRDefault="00387AB3" w:rsidP="00387AB3">
      <w:pPr>
        <w:jc w:val="both"/>
        <w:rPr>
          <w:rFonts w:ascii="Times New Roman" w:hAnsi="Times New Roman"/>
          <w:b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воспитание личности, имеющей развитое естественнонаучное восприятие природы, владеющей различными способами ее познания и обладающей планетарным мышлением.</w:t>
      </w:r>
    </w:p>
    <w:p w:rsidR="00387AB3" w:rsidRPr="00387AB3" w:rsidRDefault="00387AB3" w:rsidP="00387AB3">
      <w:pPr>
        <w:jc w:val="both"/>
        <w:rPr>
          <w:rFonts w:ascii="Times New Roman" w:hAnsi="Times New Roman"/>
          <w:b/>
          <w:sz w:val="24"/>
          <w:szCs w:val="24"/>
        </w:rPr>
      </w:pPr>
      <w:r w:rsidRPr="00387AB3">
        <w:rPr>
          <w:rFonts w:ascii="Times New Roman" w:hAnsi="Times New Roman"/>
          <w:b/>
          <w:sz w:val="24"/>
          <w:szCs w:val="24"/>
        </w:rPr>
        <w:t xml:space="preserve">Учащиеся должны знать: 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строение атома, структуру периодической системы химических элементов Д.И.Менделеева, изотопы, химическую связь, строение веществ; классификацию веществ; валентность, степень окисления;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AB3">
        <w:rPr>
          <w:rFonts w:ascii="Times New Roman" w:hAnsi="Times New Roman"/>
          <w:sz w:val="24"/>
          <w:szCs w:val="24"/>
        </w:rPr>
        <w:t>- классификацию, номенклатуру, свойства, получение и применение сложных неорганических веществ:  (оксиды, кислоты, основания, соли);</w:t>
      </w:r>
      <w:proofErr w:type="gramEnd"/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lastRenderedPageBreak/>
        <w:t>- классификацию химических реакций, закономерности их протекания;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 - растворы, чистые вещества и смеси, кристаллогидраты, процесс растворения, растворимость веществ; способы выражения растворов;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- электролитическая диссоциация, электролиты и </w:t>
      </w:r>
      <w:proofErr w:type="spellStart"/>
      <w:r w:rsidRPr="00387AB3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87AB3">
        <w:rPr>
          <w:rFonts w:ascii="Times New Roman" w:hAnsi="Times New Roman"/>
          <w:sz w:val="24"/>
          <w:szCs w:val="24"/>
        </w:rPr>
        <w:t>, механизм электролитической диссоциации, основные положения теории электролитической диссоциации, слабые и сильные электролиты, реакц</w:t>
      </w:r>
      <w:proofErr w:type="gramStart"/>
      <w:r w:rsidRPr="00387AB3">
        <w:rPr>
          <w:rFonts w:ascii="Times New Roman" w:hAnsi="Times New Roman"/>
          <w:sz w:val="24"/>
          <w:szCs w:val="24"/>
        </w:rPr>
        <w:t>ии ио</w:t>
      </w:r>
      <w:proofErr w:type="gramEnd"/>
      <w:r w:rsidRPr="00387AB3">
        <w:rPr>
          <w:rFonts w:ascii="Times New Roman" w:hAnsi="Times New Roman"/>
          <w:sz w:val="24"/>
          <w:szCs w:val="24"/>
        </w:rPr>
        <w:t>нного обмена;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генетическая связь между классами неорганических соединений.</w:t>
      </w:r>
    </w:p>
    <w:p w:rsidR="00387AB3" w:rsidRPr="00387AB3" w:rsidRDefault="00387AB3" w:rsidP="0038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7AB3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определять степень окисления элемента в веществе;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 xml:space="preserve">- составлять уравнения и различать типы химических реакций; 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составлять уравнения реакций диссоциации в молекулярном, ионном полном и сокращенном виде, уравнения гидролиза и электролиза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 решать задачи по химическим и термохимическим уравнениям;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B3">
        <w:rPr>
          <w:rFonts w:ascii="Times New Roman" w:hAnsi="Times New Roman"/>
          <w:sz w:val="24"/>
          <w:szCs w:val="24"/>
        </w:rPr>
        <w:t>-</w:t>
      </w:r>
      <w:r w:rsidRPr="00387AB3">
        <w:rPr>
          <w:rFonts w:ascii="Times New Roman" w:hAnsi="Times New Roman"/>
          <w:b/>
          <w:sz w:val="24"/>
          <w:szCs w:val="24"/>
        </w:rPr>
        <w:t xml:space="preserve">  </w:t>
      </w:r>
      <w:r w:rsidRPr="00387AB3">
        <w:rPr>
          <w:rFonts w:ascii="Times New Roman" w:hAnsi="Times New Roman"/>
          <w:sz w:val="24"/>
          <w:szCs w:val="24"/>
        </w:rPr>
        <w:t>решать задачи на использование физической величины «массовая доля растворенного вещества».</w:t>
      </w:r>
    </w:p>
    <w:p w:rsidR="00387AB3" w:rsidRPr="00387AB3" w:rsidRDefault="00387AB3" w:rsidP="00387A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рабочей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EC" w:rsidRDefault="00D34DEC" w:rsidP="00D3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знаний, важнейших понятий, фактов, законов химии;</w:t>
      </w: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работать с веществами, выполнять несложные химические опыты, соблюдать правила техники безопасности; грамотно применять химические знания в повседневной жизни;</w:t>
      </w: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личности, имеющей развитое естественно</w:t>
      </w:r>
      <w:r w:rsidR="000E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научное восприятие природы, владеющей различными способами ее познания и обладающей планетарным мышлением.</w:t>
      </w:r>
    </w:p>
    <w:p w:rsidR="00387AB3" w:rsidRDefault="00387AB3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AF5" w:rsidRDefault="00FC6AF5" w:rsidP="00FC6AF5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 </w:t>
      </w:r>
    </w:p>
    <w:p w:rsidR="00FC6AF5" w:rsidRDefault="00FC6AF5" w:rsidP="00FC6AF5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базисный учебный план для образовательных учреждений Воронежской области, реализующих программы общего образования, в новой редакции (Утвержден приказом департамента образования,</w:t>
      </w:r>
      <w:r w:rsidR="0059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науки и молодежной политики </w:t>
      </w:r>
      <w:r>
        <w:rPr>
          <w:rFonts w:ascii="Times New Roman" w:hAnsi="Times New Roman" w:cs="Times New Roman"/>
          <w:sz w:val="24"/>
          <w:szCs w:val="24"/>
        </w:rPr>
        <w:tab/>
        <w:t>Воронежской области от  « 20 » мая 2011 г.  № 441).</w:t>
      </w:r>
    </w:p>
    <w:p w:rsidR="00FC6AF5" w:rsidRDefault="00FC6AF5" w:rsidP="00FC6AF5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Аннинская СОШ №3  с УИОП (утверждён решением педагогического совета Протокол №1  от 30.08.2011г.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риказом директора МОУ Аннинская СОШ №3 №142 от 30.08.2011г.).</w:t>
      </w:r>
    </w:p>
    <w:p w:rsidR="00FC6AF5" w:rsidRDefault="00FC6AF5" w:rsidP="00FC6AF5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(Приказ Министерства образования РФ  от "24" декабря 2010 г. N 2080 Зарегистрирован Минюстом России 10 февраля 2011 г., регистрационный N 19776)</w:t>
      </w:r>
    </w:p>
    <w:p w:rsidR="00D34DEC" w:rsidRDefault="00D34DEC" w:rsidP="00D34DE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обучения и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традиционные уроки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работа, проверочная работа, лекция, семинар,  тестовая работа, лабораторн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практическая работа, творческая работа, практикум по решению задач, лабораторный практикум, </w:t>
      </w:r>
      <w:r>
        <w:rPr>
          <w:rFonts w:ascii="Times New Roman" w:hAnsi="Times New Roman"/>
          <w:sz w:val="24"/>
          <w:szCs w:val="24"/>
        </w:rPr>
        <w:t xml:space="preserve">химический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диктант, зачет, разнообразные нестандартные формы уроков (урок-путешествие, урок-диспут, интегрированный урок и т.д.)</w:t>
      </w:r>
      <w:proofErr w:type="gramEnd"/>
    </w:p>
    <w:p w:rsidR="00D34DEC" w:rsidRDefault="00D34DEC" w:rsidP="00D34D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контроля:</w:t>
      </w:r>
    </w:p>
    <w:p w:rsidR="00D34DEC" w:rsidRDefault="00D34DEC" w:rsidP="00D34D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Виды: текущий, периодический (тематический), итоговый, самоконтроль.</w:t>
      </w:r>
    </w:p>
    <w:p w:rsidR="00D34DEC" w:rsidRDefault="00D34DEC" w:rsidP="00D34DE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контроля: </w:t>
      </w:r>
      <w:proofErr w:type="gramStart"/>
      <w:r>
        <w:rPr>
          <w:rFonts w:ascii="Times New Roman" w:hAnsi="Times New Roman"/>
          <w:sz w:val="24"/>
          <w:szCs w:val="24"/>
        </w:rPr>
        <w:t>устный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письменный, фронтальный и индивидуальный</w:t>
      </w: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Углубление данной программы осуществляется за счёт ведения  </w:t>
      </w:r>
      <w:r w:rsidR="006471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71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элективного  предмета </w:t>
      </w:r>
      <w:r w:rsidR="00387AB3">
        <w:rPr>
          <w:rFonts w:ascii="Times New Roman" w:hAnsi="Times New Roman" w:cs="Times New Roman"/>
          <w:sz w:val="24"/>
          <w:szCs w:val="24"/>
        </w:rPr>
        <w:t>«Трудная задача? Начнём по порядку»</w:t>
      </w:r>
      <w:r>
        <w:rPr>
          <w:rFonts w:ascii="Times New Roman" w:hAnsi="Times New Roman" w:cs="Times New Roman"/>
          <w:sz w:val="24"/>
          <w:szCs w:val="24"/>
        </w:rPr>
        <w:t xml:space="preserve"> с учётом специализации класса</w:t>
      </w:r>
    </w:p>
    <w:p w:rsidR="00D34DEC" w:rsidRDefault="00D34DEC" w:rsidP="00D34DEC">
      <w:pPr>
        <w:pStyle w:val="a8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Типовая государственная программа рассчитана на   </w:t>
      </w:r>
      <w:r w:rsidR="007868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в неделю, </w:t>
      </w:r>
      <w:r w:rsidR="00786817">
        <w:rPr>
          <w:rFonts w:ascii="Times New Roman" w:hAnsi="Times New Roman"/>
          <w:sz w:val="24"/>
          <w:szCs w:val="24"/>
          <w:u w:val="single"/>
        </w:rPr>
        <w:t>10</w:t>
      </w:r>
      <w:r w:rsidR="002E125B">
        <w:rPr>
          <w:rFonts w:ascii="Times New Roman" w:hAnsi="Times New Roman"/>
          <w:sz w:val="24"/>
          <w:szCs w:val="24"/>
          <w:u w:val="single"/>
        </w:rPr>
        <w:t>5</w:t>
      </w:r>
      <w:r w:rsidR="007868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8681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в год. </w:t>
      </w: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953"/>
        <w:gridCol w:w="1414"/>
        <w:gridCol w:w="1631"/>
      </w:tblGrid>
      <w:tr w:rsidR="00D34DEC" w:rsidTr="004F3959">
        <w:trPr>
          <w:trHeight w:val="9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EC" w:rsidRDefault="00D34DEC" w:rsidP="000E482C">
            <w:pPr>
              <w:tabs>
                <w:tab w:val="left" w:pos="5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4DEC" w:rsidRDefault="00D34DEC" w:rsidP="000E482C">
            <w:pPr>
              <w:tabs>
                <w:tab w:val="left" w:pos="5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EC" w:rsidRDefault="00D34DEC" w:rsidP="000E482C">
            <w:pPr>
              <w:tabs>
                <w:tab w:val="left" w:pos="5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EC" w:rsidRDefault="00D34DEC" w:rsidP="000E482C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типовой программы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EC" w:rsidRDefault="00D34DEC" w:rsidP="000E482C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модифицированной программы</w:t>
            </w:r>
          </w:p>
        </w:tc>
      </w:tr>
      <w:tr w:rsidR="00387AB3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Default="00387AB3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Pr="0058369B" w:rsidRDefault="00387AB3" w:rsidP="000E4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AB3">
              <w:rPr>
                <w:rFonts w:ascii="Times New Roman" w:hAnsi="Times New Roman"/>
                <w:sz w:val="24"/>
                <w:szCs w:val="24"/>
              </w:rPr>
              <w:t xml:space="preserve">Тема №1  Строение </w:t>
            </w:r>
            <w:r>
              <w:rPr>
                <w:rFonts w:ascii="Times New Roman" w:hAnsi="Times New Roman"/>
                <w:sz w:val="24"/>
                <w:szCs w:val="24"/>
              </w:rPr>
              <w:t>атома</w:t>
            </w:r>
            <w:r w:rsidRPr="00387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Периодическая система  </w:t>
            </w:r>
            <w:r w:rsidR="000E482C">
              <w:rPr>
                <w:rFonts w:ascii="Times New Roman" w:hAnsi="Times New Roman"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2C">
              <w:rPr>
                <w:rFonts w:ascii="Times New Roman" w:hAnsi="Times New Roman"/>
                <w:sz w:val="24"/>
                <w:szCs w:val="24"/>
              </w:rPr>
              <w:t xml:space="preserve">  Периодический закон.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Pr="00387AB3" w:rsidRDefault="00387AB3" w:rsidP="0038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Pr="00387AB3" w:rsidRDefault="0056178C" w:rsidP="00387AB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7AB3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Default="00387AB3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Default="00387AB3" w:rsidP="00387AB3">
            <w:pPr>
              <w:shd w:val="clear" w:color="auto" w:fill="FFFFFF"/>
              <w:tabs>
                <w:tab w:val="left" w:pos="2953"/>
              </w:tabs>
              <w:spacing w:before="158" w:after="0" w:line="240" w:lineRule="auto"/>
              <w:ind w:left="19" w:right="249"/>
              <w:jc w:val="both"/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>Тема</w:t>
            </w:r>
            <w:r w:rsidR="000E482C"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>№</w:t>
            </w:r>
            <w:r w:rsidRPr="00387AB3"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 </w:t>
            </w:r>
            <w:r w:rsidRPr="00387A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Химическая связь</w:t>
            </w:r>
            <w:r w:rsidRPr="00040FE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B3" w:rsidRPr="00387AB3" w:rsidRDefault="0056178C" w:rsidP="00387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B3" w:rsidRDefault="005924E2">
            <w:pPr>
              <w:pStyle w:val="a8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DA20BE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Default="00DA20BE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DA20BE" w:rsidP="00DA20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>Тема № 3</w:t>
            </w:r>
            <w:r w:rsidR="00647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реакции и закономерности их протекания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DA20BE" w:rsidP="000D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>1</w:t>
            </w:r>
            <w:r w:rsidR="00561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BE" w:rsidRPr="00DA20BE" w:rsidRDefault="005617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20BE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Default="00DA20BE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DA20BE" w:rsidP="00DA20B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  <w:t>Тема №4</w:t>
            </w:r>
            <w:r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  <w:t xml:space="preserve">  </w:t>
            </w:r>
            <w:r w:rsidRPr="00DA2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реакции в водных растворах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56178C" w:rsidP="00DA2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BE" w:rsidRPr="00DA20BE" w:rsidRDefault="0056178C" w:rsidP="00DA20B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4718C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8C" w:rsidRDefault="0064718C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8C" w:rsidRPr="00DA20BE" w:rsidRDefault="0064718C" w:rsidP="00DA20B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>Тема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Реакции с изменением степеней окисления атомов химических элементов.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8C" w:rsidRPr="00DA20BE" w:rsidRDefault="0064718C" w:rsidP="00DA20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C" w:rsidRPr="00DA20BE" w:rsidRDefault="0056178C" w:rsidP="00DA20BE">
            <w:pPr>
              <w:pStyle w:val="a8"/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A20BE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Default="000E482C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2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0E482C" w:rsidP="00DA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>Тема№6</w:t>
            </w:r>
            <w:r w:rsidRPr="00DA20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DA20BE" w:rsidRPr="00DA20BE">
              <w:rPr>
                <w:rFonts w:ascii="Times New Roman" w:hAnsi="Times New Roman"/>
                <w:color w:val="000000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BE" w:rsidRPr="00DA20BE" w:rsidRDefault="0056178C" w:rsidP="00DA2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BE" w:rsidRDefault="005617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82C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Default="000E482C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DA20BE" w:rsidRDefault="000E482C" w:rsidP="000E482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Тема   </w:t>
            </w:r>
            <w:r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№ </w:t>
            </w:r>
            <w:r w:rsidRPr="00DA20BE"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  </w:t>
            </w:r>
            <w:r w:rsidRPr="00DA20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DA20BE" w:rsidRDefault="0056178C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2C" w:rsidRPr="00DA20BE" w:rsidRDefault="005617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482C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Default="000E482C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58369B" w:rsidRDefault="000E482C" w:rsidP="000E4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DA20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Металлы и их соединения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DA20BE" w:rsidRDefault="0056178C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2C" w:rsidRDefault="0056178C" w:rsidP="00785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0E482C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Default="000E482C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58369B" w:rsidRDefault="000E482C" w:rsidP="00017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20BE">
              <w:rPr>
                <w:rFonts w:ascii="Times New Roman" w:hAnsi="Times New Roman"/>
                <w:sz w:val="24"/>
                <w:szCs w:val="24"/>
              </w:rPr>
              <w:t xml:space="preserve"> Химия и </w:t>
            </w:r>
            <w:r w:rsidR="000173FA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2C" w:rsidRPr="0058369B" w:rsidRDefault="007858A1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482C" w:rsidRPr="00DA20BE" w:rsidRDefault="000E482C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2C" w:rsidRDefault="0056178C" w:rsidP="00DA20B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3FA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Default="000173FA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Pr="00DA20BE" w:rsidRDefault="000173FA" w:rsidP="000E4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Default="002E125B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FA" w:rsidRDefault="000173FA" w:rsidP="00017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3FA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Default="000173FA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Default="000173FA" w:rsidP="000E4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Default="002E125B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FA" w:rsidRDefault="000173FA" w:rsidP="000173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3FA" w:rsidRPr="000173FA" w:rsidTr="004F3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Pr="000173FA" w:rsidRDefault="000173FA" w:rsidP="004F395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Pr="000173FA" w:rsidRDefault="000173FA" w:rsidP="000E4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3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3FA" w:rsidRPr="000173FA" w:rsidRDefault="000173FA" w:rsidP="002E1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12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FA" w:rsidRPr="000173FA" w:rsidRDefault="000173FA" w:rsidP="002E125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E12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34DEC" w:rsidRPr="000173FA" w:rsidRDefault="00D34DEC" w:rsidP="00D34DEC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</w:p>
    <w:p w:rsidR="00D34DEC" w:rsidRDefault="00D34DEC" w:rsidP="00D34DEC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D34DEC" w:rsidRDefault="00D34DEC" w:rsidP="00D34DEC">
      <w:pPr>
        <w:jc w:val="center"/>
        <w:rPr>
          <w:sz w:val="28"/>
          <w:szCs w:val="28"/>
        </w:rPr>
      </w:pPr>
    </w:p>
    <w:p w:rsidR="00D34DEC" w:rsidRDefault="00D34DEC" w:rsidP="00D34DEC">
      <w:pPr>
        <w:jc w:val="center"/>
        <w:rPr>
          <w:sz w:val="28"/>
          <w:szCs w:val="28"/>
        </w:rPr>
      </w:pPr>
    </w:p>
    <w:p w:rsidR="00D34DEC" w:rsidRDefault="00D34DEC" w:rsidP="00D34DEC">
      <w:pPr>
        <w:jc w:val="center"/>
        <w:rPr>
          <w:sz w:val="28"/>
          <w:szCs w:val="28"/>
        </w:rPr>
      </w:pPr>
    </w:p>
    <w:p w:rsidR="00FC6AF5" w:rsidRDefault="00FC6AF5" w:rsidP="00D34DEC">
      <w:pPr>
        <w:jc w:val="center"/>
        <w:rPr>
          <w:sz w:val="28"/>
          <w:szCs w:val="28"/>
        </w:rPr>
      </w:pPr>
    </w:p>
    <w:p w:rsidR="00FC6AF5" w:rsidRDefault="00FC6AF5" w:rsidP="00D34DEC">
      <w:pPr>
        <w:jc w:val="center"/>
        <w:rPr>
          <w:sz w:val="28"/>
          <w:szCs w:val="28"/>
        </w:rPr>
      </w:pPr>
    </w:p>
    <w:p w:rsidR="00D34DEC" w:rsidRDefault="00D34DEC" w:rsidP="00D34DEC">
      <w:pPr>
        <w:jc w:val="center"/>
        <w:rPr>
          <w:sz w:val="28"/>
          <w:szCs w:val="28"/>
        </w:rPr>
      </w:pPr>
    </w:p>
    <w:p w:rsidR="001A6441" w:rsidRDefault="001A6441" w:rsidP="001A6441">
      <w:pPr>
        <w:pStyle w:val="a8"/>
        <w:rPr>
          <w:rFonts w:asciiTheme="minorHAnsi" w:eastAsiaTheme="minorEastAsia" w:hAnsiTheme="minorHAnsi" w:cstheme="minorBidi"/>
          <w:sz w:val="28"/>
          <w:szCs w:val="28"/>
        </w:rPr>
      </w:pPr>
    </w:p>
    <w:p w:rsidR="001A6441" w:rsidRDefault="001A6441" w:rsidP="001A6441">
      <w:pPr>
        <w:pStyle w:val="a8"/>
        <w:rPr>
          <w:rFonts w:asciiTheme="minorHAnsi" w:eastAsiaTheme="minorEastAsia" w:hAnsiTheme="minorHAnsi" w:cstheme="minorBidi"/>
          <w:sz w:val="28"/>
          <w:szCs w:val="28"/>
        </w:rPr>
      </w:pPr>
    </w:p>
    <w:p w:rsidR="00D34DEC" w:rsidRDefault="00D34DEC" w:rsidP="001A644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bottomFromText="200" w:vertAnchor="text" w:horzAnchor="margin" w:tblpXSpec="center" w:tblpY="1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541"/>
        <w:gridCol w:w="993"/>
        <w:gridCol w:w="640"/>
        <w:gridCol w:w="68"/>
        <w:gridCol w:w="709"/>
        <w:gridCol w:w="142"/>
        <w:gridCol w:w="782"/>
        <w:gridCol w:w="2621"/>
      </w:tblGrid>
      <w:tr w:rsidR="00D34DEC" w:rsidTr="007E4514">
        <w:trPr>
          <w:cantSplit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4DEC" w:rsidRDefault="00D34DE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контроля, сроки</w:t>
            </w:r>
          </w:p>
        </w:tc>
      </w:tr>
      <w:tr w:rsidR="00D34DEC" w:rsidTr="007E4514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4DEC" w:rsidRDefault="00D34DE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на формы обучения и контроля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DEC" w:rsidTr="007E4514">
        <w:trPr>
          <w:cantSplit/>
          <w:trHeight w:val="14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4DEC" w:rsidRDefault="00D34DEC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4DEC" w:rsidRDefault="00D34DEC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4DEC" w:rsidRDefault="00D34DEC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EC" w:rsidRDefault="00D3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58369B" w:rsidRDefault="007E4514" w:rsidP="000E4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AB3">
              <w:rPr>
                <w:rFonts w:ascii="Times New Roman" w:hAnsi="Times New Roman"/>
                <w:sz w:val="24"/>
                <w:szCs w:val="24"/>
              </w:rPr>
              <w:t xml:space="preserve">Тема №1  </w:t>
            </w:r>
            <w:r w:rsidR="000E482C" w:rsidRPr="00387AB3">
              <w:rPr>
                <w:rFonts w:ascii="Times New Roman" w:hAnsi="Times New Roman"/>
                <w:sz w:val="24"/>
                <w:szCs w:val="24"/>
              </w:rPr>
              <w:t xml:space="preserve"> Строение </w:t>
            </w:r>
            <w:r w:rsidR="000E482C">
              <w:rPr>
                <w:rFonts w:ascii="Times New Roman" w:hAnsi="Times New Roman"/>
                <w:sz w:val="24"/>
                <w:szCs w:val="24"/>
              </w:rPr>
              <w:t>атома</w:t>
            </w:r>
            <w:r w:rsidR="000E482C" w:rsidRPr="00387AB3">
              <w:rPr>
                <w:rFonts w:ascii="Times New Roman" w:hAnsi="Times New Roman"/>
                <w:sz w:val="24"/>
                <w:szCs w:val="24"/>
              </w:rPr>
              <w:t>.</w:t>
            </w:r>
            <w:r w:rsidR="000E482C">
              <w:rPr>
                <w:rFonts w:ascii="Times New Roman" w:hAnsi="Times New Roman"/>
                <w:sz w:val="24"/>
                <w:szCs w:val="24"/>
              </w:rPr>
              <w:t xml:space="preserve"> Периодическая система  химических элементов.  Периодический закон.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FD19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4" w:rsidRDefault="00EC0A0D" w:rsidP="000D3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У-6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 w:rsidP="00FD193C">
            <w:pPr>
              <w:shd w:val="clear" w:color="auto" w:fill="FFFFFF"/>
              <w:tabs>
                <w:tab w:val="left" w:pos="2953"/>
              </w:tabs>
              <w:spacing w:before="158" w:after="0" w:line="240" w:lineRule="auto"/>
              <w:ind w:left="19" w:right="249"/>
              <w:jc w:val="both"/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>Тема</w:t>
            </w:r>
            <w:r w:rsidR="00B7018D"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>№</w:t>
            </w:r>
            <w:r w:rsidRPr="00387AB3"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  </w:t>
            </w:r>
            <w:r w:rsidRPr="00387A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Химическая связь</w:t>
            </w:r>
            <w:r w:rsidRPr="00040FE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85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C37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4" w:rsidRDefault="00EC0A0D" w:rsidP="000D3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</w:t>
            </w:r>
            <w:r w:rsidR="00592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DA20BE" w:rsidRDefault="007E4514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>Тема № 3</w:t>
            </w:r>
            <w:r w:rsidR="00EC0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реакции и закономерности их протекания</w:t>
            </w:r>
            <w:r w:rsidR="000E4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924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C373B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C373B6" w:rsidP="00C373B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EC0A0D" w:rsidP="0059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</w:t>
            </w:r>
            <w:r w:rsidR="005924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У-2</w:t>
            </w:r>
            <w:r w:rsidR="005924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У-2</w:t>
            </w:r>
            <w:r w:rsidR="00592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DA20BE" w:rsidRDefault="007E4514" w:rsidP="00FD193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  <w:t>Тема №4</w:t>
            </w:r>
            <w:r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  <w:t xml:space="preserve">  </w:t>
            </w:r>
            <w:r w:rsidRPr="00DA2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реакции в водных растворах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924E2" w:rsidP="005924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C373B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5924E2" w:rsidP="0059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У-27, У-30</w:t>
            </w:r>
            <w:r w:rsidR="00EC0A0D">
              <w:rPr>
                <w:rFonts w:ascii="Times New Roman" w:hAnsi="Times New Roman"/>
                <w:sz w:val="24"/>
                <w:szCs w:val="24"/>
              </w:rPr>
              <w:t>, У-3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18C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C" w:rsidRDefault="0064718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C" w:rsidRPr="00DA20BE" w:rsidRDefault="0064718C" w:rsidP="000A26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8"/>
                <w:w w:val="131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>Тема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Реакции с изменением степеней окисления атомов химических элементов.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C" w:rsidRDefault="006471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C" w:rsidRDefault="006471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C" w:rsidRDefault="006471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8C" w:rsidRDefault="006471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C" w:rsidRDefault="00C76D40" w:rsidP="0059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У- 4</w:t>
            </w:r>
            <w:r w:rsidR="005924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У- 4</w:t>
            </w:r>
            <w:r w:rsidR="00592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DA20BE" w:rsidRDefault="00325226" w:rsidP="00FD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 6 </w:t>
            </w:r>
            <w:r w:rsidR="007E4514" w:rsidRPr="00DA20BE">
              <w:rPr>
                <w:rFonts w:ascii="Times New Roman" w:hAnsi="Times New Roman"/>
                <w:color w:val="000000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858A1" w:rsidP="001076B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2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C373B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5924E2" w:rsidP="0059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У-51,</w:t>
            </w:r>
            <w:r w:rsidR="002C68A4">
              <w:rPr>
                <w:rFonts w:ascii="Times New Roman" w:hAnsi="Times New Roman"/>
                <w:sz w:val="24"/>
                <w:szCs w:val="24"/>
              </w:rPr>
              <w:t xml:space="preserve"> У-57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DA20BE" w:rsidRDefault="00537A11" w:rsidP="003252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>№</w:t>
            </w:r>
            <w:r w:rsidR="000A269A"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 </w:t>
            </w:r>
            <w:r w:rsidRPr="00DA20BE"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  </w:t>
            </w:r>
            <w:r w:rsidRPr="00DA20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Неметаллы и их соединения </w:t>
            </w:r>
            <w:r w:rsidRPr="00DA20BE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 w:rsidP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0" w:rsidRDefault="002C6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У-6</w:t>
            </w:r>
            <w:r w:rsidR="005924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У-6</w:t>
            </w:r>
            <w:r w:rsidR="005924E2">
              <w:rPr>
                <w:rFonts w:ascii="Times New Roman" w:hAnsi="Times New Roman"/>
                <w:sz w:val="24"/>
                <w:szCs w:val="24"/>
              </w:rPr>
              <w:t>9, У-75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4514" w:rsidRDefault="005924E2" w:rsidP="0059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У- 78</w:t>
            </w:r>
            <w:r w:rsidR="002C68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Pr="00DA20BE" w:rsidRDefault="00537A11" w:rsidP="00537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>Тема№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>8</w:t>
            </w:r>
            <w:r w:rsidRPr="00DA20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Металлы и их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2C68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2C68A4" w:rsidP="00DD5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У-8</w:t>
            </w:r>
            <w:r w:rsidR="005924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У-8</w:t>
            </w:r>
            <w:r w:rsidR="005924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У – 8</w:t>
            </w:r>
            <w:r w:rsidR="005924E2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0D33DE">
              <w:rPr>
                <w:rFonts w:ascii="Times New Roman" w:hAnsi="Times New Roman"/>
                <w:sz w:val="24"/>
                <w:szCs w:val="24"/>
              </w:rPr>
              <w:t xml:space="preserve"> У- 9</w:t>
            </w:r>
            <w:r w:rsidR="00DD5019">
              <w:rPr>
                <w:rFonts w:ascii="Times New Roman" w:hAnsi="Times New Roman"/>
                <w:sz w:val="24"/>
                <w:szCs w:val="24"/>
              </w:rPr>
              <w:t>2</w:t>
            </w:r>
            <w:r w:rsidR="000D33DE">
              <w:rPr>
                <w:rFonts w:ascii="Times New Roman" w:hAnsi="Times New Roman"/>
                <w:sz w:val="24"/>
                <w:szCs w:val="24"/>
              </w:rPr>
              <w:t>, , У - 9</w:t>
            </w:r>
            <w:r w:rsidR="00DD50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4514" w:rsidTr="007E45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E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DA20BE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0173FA">
              <w:rPr>
                <w:rFonts w:ascii="Times New Roman" w:hAnsi="Times New Roman"/>
                <w:sz w:val="24"/>
                <w:szCs w:val="24"/>
              </w:rPr>
              <w:t>, химическая технология</w:t>
            </w:r>
            <w:r w:rsidRPr="00DA20BE">
              <w:rPr>
                <w:rFonts w:ascii="Times New Roman" w:hAnsi="Times New Roman"/>
                <w:sz w:val="24"/>
                <w:szCs w:val="24"/>
              </w:rPr>
              <w:t xml:space="preserve"> и 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0D3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EC0A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0D33DE" w:rsidP="000D3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- 101</w:t>
            </w:r>
          </w:p>
        </w:tc>
      </w:tr>
      <w:tr w:rsidR="007E4514" w:rsidTr="007E4514"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4" w:rsidRDefault="007E451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Tr="007E4514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7E4514">
            <w:pPr>
              <w:pStyle w:val="a3"/>
              <w:spacing w:before="0" w:after="0" w:line="276" w:lineRule="auto"/>
              <w:jc w:val="right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6D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537A11" w:rsidP="00C373B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14" w:rsidRDefault="00C76D4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4" w:rsidRDefault="007E451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DEC" w:rsidRDefault="00D34DEC" w:rsidP="00D34DEC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</w:p>
    <w:p w:rsidR="00D34DEC" w:rsidRDefault="00D34DEC" w:rsidP="00D3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DE" w:rsidRDefault="000D33DE" w:rsidP="000E4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5019" w:rsidRDefault="00DD5019" w:rsidP="000E4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514" w:rsidRPr="00D06DE7" w:rsidRDefault="007E4514" w:rsidP="000E4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6DE7">
        <w:rPr>
          <w:rFonts w:ascii="Times New Roman" w:hAnsi="Times New Roman"/>
          <w:b/>
          <w:sz w:val="24"/>
          <w:szCs w:val="24"/>
        </w:rPr>
        <w:lastRenderedPageBreak/>
        <w:t>Урочно</w:t>
      </w:r>
      <w:proofErr w:type="spellEnd"/>
      <w:r w:rsidR="00B7018D">
        <w:rPr>
          <w:rFonts w:ascii="Times New Roman" w:hAnsi="Times New Roman"/>
          <w:b/>
          <w:sz w:val="24"/>
          <w:szCs w:val="24"/>
        </w:rPr>
        <w:t xml:space="preserve"> </w:t>
      </w:r>
      <w:r w:rsidRPr="00D06DE7">
        <w:rPr>
          <w:rFonts w:ascii="Times New Roman" w:hAnsi="Times New Roman"/>
          <w:b/>
          <w:sz w:val="24"/>
          <w:szCs w:val="24"/>
        </w:rPr>
        <w:t>-</w:t>
      </w:r>
      <w:r w:rsidR="00B7018D">
        <w:rPr>
          <w:rFonts w:ascii="Times New Roman" w:hAnsi="Times New Roman"/>
          <w:b/>
          <w:sz w:val="24"/>
          <w:szCs w:val="24"/>
        </w:rPr>
        <w:t xml:space="preserve"> </w:t>
      </w:r>
      <w:r w:rsidRPr="00D06DE7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7E4514" w:rsidRPr="0058369B" w:rsidRDefault="007E4514" w:rsidP="007E451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4516"/>
        <w:gridCol w:w="956"/>
        <w:gridCol w:w="1784"/>
        <w:gridCol w:w="1739"/>
      </w:tblGrid>
      <w:tr w:rsidR="007E4514" w:rsidRPr="0058369B" w:rsidTr="00FD193C">
        <w:tc>
          <w:tcPr>
            <w:tcW w:w="812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836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6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36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14" w:rsidRPr="0058369B" w:rsidRDefault="00BF4289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4514" w:rsidRPr="0058369B" w:rsidTr="00FD193C">
        <w:trPr>
          <w:trHeight w:val="954"/>
        </w:trPr>
        <w:tc>
          <w:tcPr>
            <w:tcW w:w="812" w:type="dxa"/>
          </w:tcPr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 xml:space="preserve">Тема №1  </w:t>
            </w:r>
          </w:p>
          <w:p w:rsidR="007E4514" w:rsidRPr="0058369B" w:rsidRDefault="007E4514" w:rsidP="0014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>Строение вещества.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7E4514" w:rsidRPr="007E4514" w:rsidRDefault="00BF4289" w:rsidP="00BF42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</w:rPr>
              <w:t>Строение атома.</w:t>
            </w:r>
            <w:r w:rsidR="004F3959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</w:rPr>
              <w:t xml:space="preserve"> Электронная оболочка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7E4514" w:rsidRPr="0058369B" w:rsidRDefault="007E4514" w:rsidP="004F39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69B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Рас</w:t>
            </w:r>
            <w:r w:rsidRPr="0058369B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softHyphen/>
            </w:r>
            <w:r w:rsidRPr="0058369B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пределение электро</w:t>
            </w:r>
            <w:r w:rsidR="004F3959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 xml:space="preserve">нов по энергетическим уровням </w:t>
            </w:r>
            <w:r w:rsidRPr="0058369B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 xml:space="preserve"> </w:t>
            </w:r>
            <w:r w:rsidRPr="0058369B">
              <w:rPr>
                <w:rFonts w:ascii="Times New Roman" w:hAnsi="Times New Roman"/>
                <w:i/>
                <w:iCs/>
                <w:color w:val="000000"/>
                <w:spacing w:val="8"/>
                <w:w w:val="95"/>
                <w:sz w:val="24"/>
                <w:szCs w:val="24"/>
              </w:rPr>
              <w:t>(</w:t>
            </w:r>
            <w:r w:rsidRPr="0058369B">
              <w:rPr>
                <w:rFonts w:ascii="Times New Roman" w:hAnsi="Times New Roman"/>
                <w:i/>
                <w:iCs/>
                <w:color w:val="000000"/>
                <w:spacing w:val="8"/>
                <w:w w:val="95"/>
                <w:sz w:val="24"/>
                <w:szCs w:val="24"/>
                <w:lang w:val="en-US"/>
              </w:rPr>
              <w:t>s</w:t>
            </w:r>
            <w:r w:rsidRPr="0058369B">
              <w:rPr>
                <w:rFonts w:ascii="Times New Roman" w:hAnsi="Times New Roman"/>
                <w:i/>
                <w:iCs/>
                <w:color w:val="000000"/>
                <w:spacing w:val="8"/>
                <w:w w:val="95"/>
                <w:sz w:val="24"/>
                <w:szCs w:val="24"/>
              </w:rPr>
              <w:t xml:space="preserve">-, </w:t>
            </w:r>
            <w:proofErr w:type="spellStart"/>
            <w:r w:rsidRPr="0058369B">
              <w:rPr>
                <w:rFonts w:ascii="Times New Roman" w:hAnsi="Times New Roman"/>
                <w:i/>
                <w:iCs/>
                <w:color w:val="000000"/>
                <w:spacing w:val="8"/>
                <w:w w:val="95"/>
                <w:sz w:val="24"/>
                <w:szCs w:val="24"/>
              </w:rPr>
              <w:t>р</w:t>
            </w:r>
            <w:r w:rsidRPr="0058369B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-элементы</w:t>
            </w:r>
            <w:proofErr w:type="spellEnd"/>
            <w:r w:rsidRPr="0058369B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 xml:space="preserve">). 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7E4514" w:rsidRPr="0058369B" w:rsidRDefault="007E4514" w:rsidP="004F39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69B"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  <w:t>Периодический закон</w:t>
            </w:r>
            <w:r w:rsidRPr="0058369B">
              <w:rPr>
                <w:rFonts w:ascii="Times New Roman" w:hAnsi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58369B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t>и Периодическая система хими</w:t>
            </w:r>
            <w:r w:rsidRPr="0058369B">
              <w:rPr>
                <w:rFonts w:ascii="Times New Roman" w:hAnsi="Times New Roman"/>
                <w:color w:val="000000"/>
                <w:spacing w:val="-1"/>
                <w:w w:val="95"/>
                <w:sz w:val="24"/>
                <w:szCs w:val="24"/>
              </w:rPr>
              <w:softHyphen/>
            </w:r>
            <w:r w:rsidRPr="0058369B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ческих элементов Д. И. Менделеева</w:t>
            </w:r>
            <w:r w:rsidR="004F3959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</w:tcPr>
          <w:p w:rsidR="007E4514" w:rsidRPr="0058369B" w:rsidRDefault="007E4514" w:rsidP="00FD193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  <w:t>Характеристика химического элемента по  положению в ПСХЭ.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E4514" w:rsidRPr="0058369B" w:rsidRDefault="00EC0A0D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</w:tcPr>
          <w:p w:rsidR="007E4514" w:rsidRDefault="007E4514" w:rsidP="00BF428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  <w:t>Урок контроля знаний</w:t>
            </w:r>
            <w:r w:rsidR="00BF4289"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739" w:type="dxa"/>
          </w:tcPr>
          <w:p w:rsidR="007E4514" w:rsidRPr="0058369B" w:rsidRDefault="007E4514" w:rsidP="003A1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7E4514" w:rsidRDefault="007E4514" w:rsidP="00FD193C">
            <w:pPr>
              <w:shd w:val="clear" w:color="auto" w:fill="FFFFFF"/>
              <w:tabs>
                <w:tab w:val="left" w:pos="2953"/>
              </w:tabs>
              <w:spacing w:before="158" w:after="0" w:line="240" w:lineRule="auto"/>
              <w:ind w:left="19" w:right="249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w w:val="120"/>
                <w:sz w:val="24"/>
                <w:szCs w:val="24"/>
              </w:rPr>
            </w:pPr>
            <w:r w:rsidRPr="00040FE6">
              <w:rPr>
                <w:rFonts w:ascii="Times New Roman" w:hAnsi="Times New Roman"/>
                <w:b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Тема   </w:t>
            </w:r>
            <w:r w:rsidR="000E482C">
              <w:rPr>
                <w:rFonts w:ascii="Times New Roman" w:hAnsi="Times New Roman"/>
                <w:b/>
                <w:bCs/>
                <w:color w:val="000000"/>
                <w:spacing w:val="-9"/>
                <w:w w:val="120"/>
                <w:sz w:val="24"/>
                <w:szCs w:val="24"/>
              </w:rPr>
              <w:t xml:space="preserve">№ </w:t>
            </w:r>
            <w:r w:rsidRPr="00040FE6">
              <w:rPr>
                <w:rFonts w:ascii="Times New Roman" w:hAnsi="Times New Roman"/>
                <w:b/>
                <w:bCs/>
                <w:color w:val="000000"/>
                <w:spacing w:val="-9"/>
                <w:w w:val="120"/>
                <w:sz w:val="24"/>
                <w:szCs w:val="24"/>
              </w:rPr>
              <w:t>2</w:t>
            </w:r>
          </w:p>
          <w:p w:rsidR="007E4514" w:rsidRDefault="007E4514" w:rsidP="00FD193C">
            <w:pPr>
              <w:shd w:val="clear" w:color="auto" w:fill="FFFFFF"/>
              <w:tabs>
                <w:tab w:val="left" w:pos="0"/>
                <w:tab w:val="left" w:pos="2953"/>
              </w:tabs>
              <w:spacing w:after="0" w:line="240" w:lineRule="auto"/>
              <w:ind w:left="19" w:right="391"/>
              <w:jc w:val="center"/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</w:pPr>
            <w:r w:rsidRPr="00040FE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Химическа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40FE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связь </w:t>
            </w:r>
          </w:p>
        </w:tc>
        <w:tc>
          <w:tcPr>
            <w:tcW w:w="956" w:type="dxa"/>
          </w:tcPr>
          <w:p w:rsidR="007E4514" w:rsidRDefault="007E4514" w:rsidP="00FD193C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7E4514" w:rsidRPr="00056FD4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7</w:t>
            </w:r>
            <w:r w:rsidR="007E4514" w:rsidRPr="00056FD4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ч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14" w:rsidRPr="0058369B" w:rsidTr="00FD193C">
        <w:tc>
          <w:tcPr>
            <w:tcW w:w="812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D193C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516" w:type="dxa"/>
          </w:tcPr>
          <w:p w:rsidR="007E4514" w:rsidRPr="0058369B" w:rsidRDefault="007E4514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в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иды химической связи</w:t>
            </w:r>
            <w:r>
              <w:rPr>
                <w:rFonts w:ascii="Times New Roman" w:hAnsi="Times New Roman"/>
                <w:sz w:val="24"/>
                <w:szCs w:val="24"/>
              </w:rPr>
              <w:t>. Ковалентная полярная и неполярная</w:t>
            </w:r>
          </w:p>
        </w:tc>
        <w:tc>
          <w:tcPr>
            <w:tcW w:w="956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7E4514" w:rsidRPr="0058369B" w:rsidRDefault="007E4514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356E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2.(8)</w:t>
            </w:r>
          </w:p>
        </w:tc>
        <w:tc>
          <w:tcPr>
            <w:tcW w:w="4516" w:type="dxa"/>
          </w:tcPr>
          <w:p w:rsidR="00C0719F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FE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Валентность и валентные возможности атома в све</w:t>
            </w:r>
            <w:r w:rsidRPr="00040FE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040F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 теории строения атома. Нормальное и возбужденное </w:t>
            </w:r>
            <w:r w:rsidRPr="00040F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состояние атома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356ECC">
            <w:pPr>
              <w:shd w:val="clear" w:color="auto" w:fill="FFFFFF"/>
              <w:spacing w:after="0" w:line="235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3.(9)</w:t>
            </w:r>
          </w:p>
        </w:tc>
        <w:tc>
          <w:tcPr>
            <w:tcW w:w="4516" w:type="dxa"/>
          </w:tcPr>
          <w:p w:rsidR="00C0719F" w:rsidRPr="00E63866" w:rsidRDefault="00C0719F" w:rsidP="00035C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86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</w:t>
            </w:r>
            <w:r w:rsidRPr="00E6386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ранственное строение</w:t>
            </w:r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молекул. Виды гиб</w:t>
            </w:r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  <w:t>ридизации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атомных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spellStart"/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орбиталей</w:t>
            </w:r>
            <w:proofErr w:type="spellEnd"/>
            <w:r w:rsidRPr="00E63866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0719F" w:rsidRPr="0058369B" w:rsidRDefault="00C0719F" w:rsidP="00035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0719F" w:rsidRPr="0058369B" w:rsidRDefault="00C0719F" w:rsidP="00035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78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4.(10)</w:t>
            </w:r>
          </w:p>
        </w:tc>
        <w:tc>
          <w:tcPr>
            <w:tcW w:w="4516" w:type="dxa"/>
          </w:tcPr>
          <w:p w:rsidR="00C0719F" w:rsidRPr="00E63866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78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4516" w:type="dxa"/>
          </w:tcPr>
          <w:p w:rsidR="00C0719F" w:rsidRPr="0058369B" w:rsidRDefault="00C0719F" w:rsidP="004A58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Ионная, водородная  связь.</w:t>
            </w:r>
          </w:p>
        </w:tc>
        <w:tc>
          <w:tcPr>
            <w:tcW w:w="956" w:type="dxa"/>
          </w:tcPr>
          <w:p w:rsidR="00C0719F" w:rsidRPr="0058369B" w:rsidRDefault="00C0719F" w:rsidP="004A5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4A5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78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Типы кристаллических решеток Повторение  темы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7.(13)</w:t>
            </w:r>
          </w:p>
        </w:tc>
        <w:tc>
          <w:tcPr>
            <w:tcW w:w="4516" w:type="dxa"/>
          </w:tcPr>
          <w:p w:rsidR="00C0719F" w:rsidRPr="0058369B" w:rsidRDefault="00C0719F" w:rsidP="00BF42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Зачёт по теме</w:t>
            </w:r>
            <w:r>
              <w:rPr>
                <w:rFonts w:ascii="Times New Roman" w:hAnsi="Times New Roman"/>
                <w:bCs/>
                <w:color w:val="000000"/>
                <w:spacing w:val="-1"/>
                <w:w w:val="95"/>
                <w:sz w:val="24"/>
                <w:szCs w:val="24"/>
              </w:rPr>
              <w:t>: «Химическая связь»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3</w:t>
            </w:r>
          </w:p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1">
              <w:rPr>
                <w:rFonts w:ascii="Times New Roman" w:hAnsi="Times New Roman"/>
                <w:b/>
                <w:color w:val="000000"/>
                <w:spacing w:val="23"/>
                <w:w w:val="76"/>
                <w:sz w:val="24"/>
                <w:szCs w:val="24"/>
              </w:rPr>
              <w:t xml:space="preserve"> Химические реакции и закономерности </w:t>
            </w:r>
            <w:r w:rsidRPr="00143D31">
              <w:rPr>
                <w:rFonts w:ascii="Times New Roman" w:hAnsi="Times New Roman"/>
                <w:b/>
                <w:color w:val="000000"/>
                <w:spacing w:val="16"/>
                <w:w w:val="76"/>
                <w:sz w:val="24"/>
                <w:szCs w:val="24"/>
              </w:rPr>
              <w:t>их протекания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.(14)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proofErr w:type="gramStart"/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8369B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2.(15)</w:t>
            </w:r>
          </w:p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0719F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Гиббса.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  <w:vMerge w:val="restart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4516" w:type="dxa"/>
            <w:vMerge w:val="restart"/>
          </w:tcPr>
          <w:p w:rsidR="00C0719F" w:rsidRPr="001C77B1" w:rsidRDefault="00C0719F" w:rsidP="00FD193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  <w:p w:rsidR="00C0719F" w:rsidRPr="001C77B1" w:rsidRDefault="00C0719F" w:rsidP="00FD193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  <w:vMerge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0719F" w:rsidRPr="001C77B1" w:rsidRDefault="00C0719F" w:rsidP="00FD193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453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4516" w:type="dxa"/>
          </w:tcPr>
          <w:p w:rsidR="00C0719F" w:rsidRDefault="00C0719F" w:rsidP="00FD19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5.(18)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Термохимические  уравнения.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6.(19)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Скорость химических реакций, факторы, влияющие на скорость.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Химическое равновесие, условия, влияющие на хим. равновесие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8.(21)</w:t>
            </w:r>
          </w:p>
        </w:tc>
        <w:tc>
          <w:tcPr>
            <w:tcW w:w="4516" w:type="dxa"/>
          </w:tcPr>
          <w:p w:rsidR="00C0719F" w:rsidRPr="002F47FE" w:rsidRDefault="00C0719F" w:rsidP="00FD19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7F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«Скорость химических  реакций».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9.(22)</w:t>
            </w:r>
          </w:p>
        </w:tc>
        <w:tc>
          <w:tcPr>
            <w:tcW w:w="4516" w:type="dxa"/>
          </w:tcPr>
          <w:p w:rsidR="00C0719F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9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19F" w:rsidRPr="00FD193C" w:rsidRDefault="00C0719F" w:rsidP="00C07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93C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516" w:type="dxa"/>
          </w:tcPr>
          <w:p w:rsidR="00C0719F" w:rsidRPr="002F47FE" w:rsidRDefault="00C0719F" w:rsidP="00FD19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F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«Химические реакции и закономерности их протекания».</w:t>
            </w:r>
          </w:p>
        </w:tc>
        <w:tc>
          <w:tcPr>
            <w:tcW w:w="956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39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140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0719F" w:rsidRPr="00143D31" w:rsidRDefault="00C0719F" w:rsidP="001405D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1">
              <w:rPr>
                <w:rFonts w:ascii="Times New Roman" w:hAnsi="Times New Roman"/>
                <w:b/>
                <w:bCs/>
                <w:color w:val="000000"/>
                <w:spacing w:val="-8"/>
                <w:w w:val="13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w w:val="131"/>
                <w:sz w:val="24"/>
                <w:szCs w:val="24"/>
              </w:rPr>
              <w:t>№</w:t>
            </w:r>
            <w:r w:rsidRPr="00143D31">
              <w:rPr>
                <w:rFonts w:ascii="Times New Roman" w:hAnsi="Times New Roman"/>
                <w:b/>
                <w:bCs/>
                <w:color w:val="000000"/>
                <w:spacing w:val="-8"/>
                <w:w w:val="131"/>
                <w:sz w:val="24"/>
                <w:szCs w:val="24"/>
              </w:rPr>
              <w:t>4</w:t>
            </w:r>
          </w:p>
          <w:p w:rsidR="00C0719F" w:rsidRPr="0058369B" w:rsidRDefault="00C0719F" w:rsidP="001405D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Химические реакции в водных растворах </w:t>
            </w:r>
          </w:p>
        </w:tc>
        <w:tc>
          <w:tcPr>
            <w:tcW w:w="956" w:type="dxa"/>
          </w:tcPr>
          <w:p w:rsidR="00C0719F" w:rsidRDefault="00C0719F" w:rsidP="0014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C0719F" w:rsidRPr="00056FD4" w:rsidRDefault="00C0719F" w:rsidP="0014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056FD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784" w:type="dxa"/>
          </w:tcPr>
          <w:p w:rsidR="00C0719F" w:rsidRPr="0058369B" w:rsidRDefault="00C0719F" w:rsidP="00140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140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1.(24)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Понятие о дисперсных системах.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Растворы.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2.(25)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Способы выражения растворов.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3.(26)</w:t>
            </w:r>
          </w:p>
        </w:tc>
        <w:tc>
          <w:tcPr>
            <w:tcW w:w="4516" w:type="dxa"/>
          </w:tcPr>
          <w:p w:rsidR="00C0719F" w:rsidRPr="0058369B" w:rsidRDefault="00C0719F" w:rsidP="00BF42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растворы.</w:t>
            </w:r>
          </w:p>
        </w:tc>
        <w:tc>
          <w:tcPr>
            <w:tcW w:w="956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4.(27)</w:t>
            </w:r>
          </w:p>
        </w:tc>
        <w:tc>
          <w:tcPr>
            <w:tcW w:w="4516" w:type="dxa"/>
          </w:tcPr>
          <w:p w:rsidR="00C0719F" w:rsidRPr="002F47FE" w:rsidRDefault="00C0719F" w:rsidP="000E48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47F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Приготовление растворов с определённой массовой долей растворённого вещества.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5.(28)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hAnsi="Times New Roman"/>
                <w:sz w:val="24"/>
                <w:szCs w:val="24"/>
              </w:rPr>
              <w:t>. Слабые и сильные электролиты. Степень и константа диссоциации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6.(29)</w:t>
            </w:r>
          </w:p>
        </w:tc>
        <w:tc>
          <w:tcPr>
            <w:tcW w:w="4516" w:type="dxa"/>
          </w:tcPr>
          <w:p w:rsidR="00C0719F" w:rsidRPr="0058369B" w:rsidRDefault="00C0719F" w:rsidP="00C76D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 обмена.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313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7(30)</w:t>
            </w:r>
          </w:p>
        </w:tc>
        <w:tc>
          <w:tcPr>
            <w:tcW w:w="4516" w:type="dxa"/>
          </w:tcPr>
          <w:p w:rsidR="00C0719F" w:rsidRDefault="00C0719F" w:rsidP="00313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ионного обмена.</w:t>
            </w:r>
          </w:p>
        </w:tc>
        <w:tc>
          <w:tcPr>
            <w:tcW w:w="956" w:type="dxa"/>
          </w:tcPr>
          <w:p w:rsidR="00C0719F" w:rsidRDefault="00C0719F" w:rsidP="00313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Default="00C0719F" w:rsidP="00313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B51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0719F" w:rsidRPr="0058369B" w:rsidRDefault="00C0719F" w:rsidP="00B51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(31)</w:t>
            </w:r>
          </w:p>
        </w:tc>
        <w:tc>
          <w:tcPr>
            <w:tcW w:w="4516" w:type="dxa"/>
          </w:tcPr>
          <w:p w:rsidR="00C0719F" w:rsidRDefault="00C0719F" w:rsidP="00C76D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B51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0719F" w:rsidRDefault="00C0719F" w:rsidP="00B51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4516" w:type="dxa"/>
          </w:tcPr>
          <w:p w:rsidR="00C0719F" w:rsidRDefault="00C0719F" w:rsidP="00C76D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гидролиза</w:t>
            </w: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97846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0719F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растворы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97846" w:rsidRDefault="00C97846" w:rsidP="001076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0719F" w:rsidRDefault="00C97846" w:rsidP="001076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4516" w:type="dxa"/>
          </w:tcPr>
          <w:p w:rsidR="00C0719F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знаний. Решение  задач.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(35)</w:t>
            </w:r>
          </w:p>
        </w:tc>
        <w:tc>
          <w:tcPr>
            <w:tcW w:w="4516" w:type="dxa"/>
          </w:tcPr>
          <w:p w:rsidR="00C0719F" w:rsidRPr="00C76D40" w:rsidRDefault="00C0719F" w:rsidP="00C76D4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F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по теме «</w:t>
            </w:r>
            <w:r w:rsidRPr="00143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Химические реакции в водных растворах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  <w:r w:rsidRPr="00143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39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0719F" w:rsidRPr="0058369B" w:rsidRDefault="00C0719F" w:rsidP="0064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5</w:t>
            </w:r>
          </w:p>
          <w:p w:rsidR="00C0719F" w:rsidRPr="0064718C" w:rsidRDefault="00C0719F" w:rsidP="00FD19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18C">
              <w:rPr>
                <w:rFonts w:ascii="Times New Roman" w:hAnsi="Times New Roman"/>
                <w:b/>
                <w:sz w:val="24"/>
                <w:szCs w:val="24"/>
              </w:rPr>
              <w:t>Реакции с изменением степеней окисления атомов химических элементов.</w:t>
            </w: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19F" w:rsidRPr="0064718C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18C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C978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1C77B1" w:rsidRDefault="00C0719F" w:rsidP="000A269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Окислители. Восстановители.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97846">
              <w:rPr>
                <w:rFonts w:ascii="Times New Roman" w:hAnsi="Times New Roman"/>
                <w:sz w:val="24"/>
                <w:szCs w:val="24"/>
              </w:rPr>
              <w:t>(37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Default="00C0719F" w:rsidP="001076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ОВР.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591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нового материала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3.</w:t>
            </w:r>
            <w:r w:rsidR="00C97846">
              <w:rPr>
                <w:rFonts w:ascii="Times New Roman" w:hAnsi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E35135" w:rsidRDefault="00C0719F" w:rsidP="00FD19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электронного баланса  С.р.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4.</w:t>
            </w:r>
            <w:r w:rsidR="00C97846">
              <w:rPr>
                <w:rFonts w:ascii="Times New Roman" w:hAnsi="Times New Roman"/>
                <w:sz w:val="24"/>
                <w:szCs w:val="24"/>
              </w:rPr>
              <w:t>(39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591E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 металлов. Химические источники тока.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97846" w:rsidP="003252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5.(40</w:t>
            </w:r>
            <w:r w:rsidR="00C0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591E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BD">
              <w:rPr>
                <w:rFonts w:ascii="Times New Roman" w:hAnsi="Times New Roman"/>
                <w:sz w:val="24"/>
                <w:szCs w:val="24"/>
              </w:rPr>
              <w:t>Электролиз расплавов.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97846" w:rsidP="00BF42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6.(41</w:t>
            </w:r>
            <w:r w:rsidR="00C0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BD">
              <w:rPr>
                <w:rFonts w:ascii="Times New Roman" w:hAnsi="Times New Roman"/>
                <w:sz w:val="24"/>
                <w:szCs w:val="24"/>
              </w:rPr>
              <w:t xml:space="preserve">Электролиз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BD">
              <w:rPr>
                <w:rFonts w:ascii="Times New Roman" w:hAnsi="Times New Roman"/>
                <w:sz w:val="24"/>
                <w:szCs w:val="24"/>
              </w:rPr>
              <w:t xml:space="preserve">растворов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BD">
              <w:rPr>
                <w:rFonts w:ascii="Times New Roman" w:hAnsi="Times New Roman"/>
                <w:sz w:val="24"/>
                <w:szCs w:val="24"/>
              </w:rPr>
              <w:t>электролитов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7.(42</w:t>
            </w:r>
            <w:r w:rsidR="00C0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591E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BD">
              <w:rPr>
                <w:rFonts w:ascii="Times New Roman" w:hAnsi="Times New Roman"/>
                <w:sz w:val="24"/>
                <w:szCs w:val="24"/>
              </w:rPr>
              <w:t>Решение задач 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1EBD">
              <w:rPr>
                <w:rFonts w:ascii="Times New Roman" w:hAnsi="Times New Roman"/>
                <w:sz w:val="24"/>
                <w:szCs w:val="24"/>
              </w:rPr>
              <w:t>Электролиз».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2F47FE" w:rsidRDefault="00C0719F" w:rsidP="00BF4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5226">
              <w:rPr>
                <w:rFonts w:ascii="Times New Roman" w:hAnsi="Times New Roman"/>
                <w:sz w:val="24"/>
                <w:szCs w:val="24"/>
              </w:rPr>
              <w:t>8.(4</w:t>
            </w:r>
            <w:r w:rsidR="00C97846">
              <w:rPr>
                <w:rFonts w:ascii="Times New Roman" w:hAnsi="Times New Roman"/>
                <w:sz w:val="24"/>
                <w:szCs w:val="24"/>
              </w:rPr>
              <w:t>3</w:t>
            </w:r>
            <w:r w:rsidRPr="003252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BD">
              <w:rPr>
                <w:rFonts w:ascii="Times New Roman" w:hAnsi="Times New Roman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325226" w:rsidRDefault="00C97846" w:rsidP="00BF4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9.(44</w:t>
            </w:r>
            <w:r w:rsidR="00C0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91EBD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BD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обобщение знаний.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32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0719F" w:rsidRPr="00325226" w:rsidRDefault="00C97846" w:rsidP="00325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</w:t>
            </w:r>
            <w:r w:rsidR="00C0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Default="00C0719F" w:rsidP="001076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135">
              <w:rPr>
                <w:rFonts w:ascii="Times New Roman" w:hAnsi="Times New Roman"/>
                <w:b/>
                <w:sz w:val="24"/>
                <w:szCs w:val="24"/>
              </w:rPr>
              <w:t>Полугодовая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19F" w:rsidRPr="00E35135" w:rsidRDefault="00C0719F" w:rsidP="001076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39" w:type="dxa"/>
          </w:tcPr>
          <w:p w:rsidR="00C0719F" w:rsidRPr="001A6441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0719F" w:rsidRDefault="00C0719F" w:rsidP="0064718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E2258">
              <w:rPr>
                <w:rFonts w:ascii="Times New Roman" w:hAnsi="Times New Roman"/>
                <w:b/>
                <w:color w:val="000000"/>
                <w:spacing w:val="61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pacing w:val="61"/>
                <w:sz w:val="24"/>
                <w:szCs w:val="24"/>
              </w:rPr>
              <w:t>№6</w:t>
            </w:r>
            <w:r w:rsidRPr="005F4DB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C0719F" w:rsidRPr="0058369B" w:rsidRDefault="00C0719F" w:rsidP="00FD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7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19F" w:rsidRPr="0058369B" w:rsidRDefault="00C0719F" w:rsidP="00C07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C978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8369B" w:rsidRDefault="00C0719F" w:rsidP="004F39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Оксиды. 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2.</w:t>
            </w:r>
            <w:r w:rsidR="00C97846">
              <w:rPr>
                <w:rFonts w:ascii="Times New Roman" w:hAnsi="Times New Roman"/>
                <w:sz w:val="24"/>
                <w:szCs w:val="24"/>
              </w:rPr>
              <w:t>(47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8369B" w:rsidRDefault="00C0719F" w:rsidP="004F39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Основания. 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C978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8369B" w:rsidRDefault="00C0719F" w:rsidP="004F39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Кислоты. 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BF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4.</w:t>
            </w:r>
            <w:r w:rsidR="00C97846">
              <w:rPr>
                <w:rFonts w:ascii="Times New Roman" w:hAnsi="Times New Roman"/>
                <w:sz w:val="24"/>
                <w:szCs w:val="24"/>
              </w:rPr>
              <w:t>(49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Соли. Средние и кислые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Default="00C0719F" w:rsidP="00BF42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5-6,7,</w:t>
            </w:r>
          </w:p>
          <w:p w:rsidR="00C0719F" w:rsidRPr="0058369B" w:rsidRDefault="00C0719F" w:rsidP="00C97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97846">
              <w:rPr>
                <w:rFonts w:ascii="Times New Roman" w:hAnsi="Times New Roman"/>
                <w:sz w:val="24"/>
                <w:szCs w:val="24"/>
              </w:rPr>
              <w:t>50,51,52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58369B" w:rsidRDefault="00C0719F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956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9F" w:rsidRPr="0058369B" w:rsidTr="00FD193C">
        <w:tc>
          <w:tcPr>
            <w:tcW w:w="812" w:type="dxa"/>
          </w:tcPr>
          <w:p w:rsidR="00C0719F" w:rsidRPr="0058369B" w:rsidRDefault="00C0719F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8.(5</w:t>
            </w:r>
            <w:r w:rsidR="00C97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0719F" w:rsidRPr="00A75AB6" w:rsidRDefault="00C0719F" w:rsidP="00CA0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AB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5AB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Генетическая связь между основными классами соединений.</w:t>
            </w:r>
          </w:p>
        </w:tc>
        <w:tc>
          <w:tcPr>
            <w:tcW w:w="956" w:type="dxa"/>
          </w:tcPr>
          <w:p w:rsidR="00C0719F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0719F" w:rsidRPr="0058369B" w:rsidRDefault="00C0719F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DD5787">
        <w:trPr>
          <w:trHeight w:val="952"/>
        </w:trPr>
        <w:tc>
          <w:tcPr>
            <w:tcW w:w="812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9(54</w:t>
            </w:r>
            <w:r w:rsidRPr="003252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(55)</w:t>
            </w:r>
          </w:p>
        </w:tc>
        <w:tc>
          <w:tcPr>
            <w:tcW w:w="4516" w:type="dxa"/>
          </w:tcPr>
          <w:p w:rsidR="00C97846" w:rsidRDefault="00C97846" w:rsidP="00E33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расчётных  задач.</w:t>
            </w:r>
          </w:p>
        </w:tc>
        <w:tc>
          <w:tcPr>
            <w:tcW w:w="956" w:type="dxa"/>
          </w:tcPr>
          <w:p w:rsidR="00C97846" w:rsidRDefault="00C97846" w:rsidP="00E3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E3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1076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97846" w:rsidRPr="00325226" w:rsidRDefault="00C97846" w:rsidP="003A1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(56)</w:t>
            </w:r>
          </w:p>
        </w:tc>
        <w:tc>
          <w:tcPr>
            <w:tcW w:w="4516" w:type="dxa"/>
          </w:tcPr>
          <w:p w:rsidR="00C97846" w:rsidRDefault="00C97846" w:rsidP="00BB6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 по теме «Сложные неорганические  вещества».</w:t>
            </w:r>
          </w:p>
        </w:tc>
        <w:tc>
          <w:tcPr>
            <w:tcW w:w="956" w:type="dxa"/>
          </w:tcPr>
          <w:p w:rsidR="00C97846" w:rsidRDefault="00C97846" w:rsidP="00BB65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A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2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(57)</w:t>
            </w:r>
          </w:p>
        </w:tc>
        <w:tc>
          <w:tcPr>
            <w:tcW w:w="4516" w:type="dxa"/>
          </w:tcPr>
          <w:p w:rsidR="00C97846" w:rsidRPr="002F47FE" w:rsidRDefault="00C97846" w:rsidP="00D21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F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26">
              <w:rPr>
                <w:rFonts w:ascii="Times New Roman" w:hAnsi="Times New Roman"/>
                <w:b/>
                <w:sz w:val="24"/>
                <w:szCs w:val="24"/>
              </w:rPr>
              <w:t>по теме «Сложные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26">
              <w:rPr>
                <w:rFonts w:ascii="Times New Roman" w:hAnsi="Times New Roman"/>
                <w:b/>
                <w:sz w:val="24"/>
                <w:szCs w:val="24"/>
              </w:rPr>
              <w:t xml:space="preserve"> неорганические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26">
              <w:rPr>
                <w:rFonts w:ascii="Times New Roman" w:hAnsi="Times New Roman"/>
                <w:b/>
                <w:sz w:val="24"/>
                <w:szCs w:val="24"/>
              </w:rPr>
              <w:t>вещества»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97846" w:rsidRPr="001A6441" w:rsidRDefault="00C97846" w:rsidP="00D21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1A6441" w:rsidRDefault="00C97846" w:rsidP="00D21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97846" w:rsidRPr="005F4DB4" w:rsidRDefault="00C97846" w:rsidP="000A26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>Т</w:t>
            </w:r>
            <w:r w:rsidRPr="005F4DB4"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   №7</w:t>
            </w:r>
          </w:p>
          <w:p w:rsidR="00C97846" w:rsidRPr="0058369B" w:rsidRDefault="00C97846" w:rsidP="000A269A">
            <w:pPr>
              <w:shd w:val="clear" w:color="auto" w:fill="FFFFFF"/>
              <w:spacing w:before="11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Неметаллы и их соединения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.</w:t>
            </w:r>
            <w:r w:rsidRPr="00FE225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  <w:p w:rsidR="00C97846" w:rsidRPr="001B1D8A" w:rsidRDefault="00C97846" w:rsidP="001225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1.(58)</w:t>
            </w:r>
          </w:p>
        </w:tc>
        <w:tc>
          <w:tcPr>
            <w:tcW w:w="4516" w:type="dxa"/>
          </w:tcPr>
          <w:p w:rsidR="00C97846" w:rsidRDefault="00C97846" w:rsidP="004F3959">
            <w:pPr>
              <w:shd w:val="clear" w:color="auto" w:fill="FFFFFF"/>
              <w:spacing w:after="0" w:line="25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металлов,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простых веществ неметаллов.</w:t>
            </w:r>
          </w:p>
          <w:p w:rsidR="00C97846" w:rsidRPr="0058369B" w:rsidRDefault="00C97846" w:rsidP="004F3959">
            <w:pPr>
              <w:shd w:val="clear" w:color="auto" w:fill="FFFFFF"/>
              <w:spacing w:after="0" w:line="25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2.(59)</w:t>
            </w:r>
          </w:p>
        </w:tc>
        <w:tc>
          <w:tcPr>
            <w:tcW w:w="4516" w:type="dxa"/>
          </w:tcPr>
          <w:p w:rsidR="00C97846" w:rsidRPr="0058369B" w:rsidRDefault="00C97846" w:rsidP="003A1BAE">
            <w:pPr>
              <w:shd w:val="clear" w:color="auto" w:fill="FFFFFF"/>
              <w:spacing w:after="0" w:line="25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неметаллов.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5D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3.(60)</w:t>
            </w:r>
          </w:p>
        </w:tc>
        <w:tc>
          <w:tcPr>
            <w:tcW w:w="4516" w:type="dxa"/>
          </w:tcPr>
          <w:p w:rsidR="00C97846" w:rsidRPr="009958CA" w:rsidRDefault="00C97846" w:rsidP="000A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956" w:type="dxa"/>
          </w:tcPr>
          <w:p w:rsidR="00C97846" w:rsidRPr="0058369B" w:rsidRDefault="00C97846" w:rsidP="000A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4.(61)</w:t>
            </w:r>
          </w:p>
        </w:tc>
        <w:tc>
          <w:tcPr>
            <w:tcW w:w="4516" w:type="dxa"/>
          </w:tcPr>
          <w:p w:rsidR="00C97846" w:rsidRPr="0058369B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5.(62)</w:t>
            </w:r>
          </w:p>
        </w:tc>
        <w:tc>
          <w:tcPr>
            <w:tcW w:w="4516" w:type="dxa"/>
          </w:tcPr>
          <w:p w:rsidR="00C97846" w:rsidRDefault="00C97846" w:rsidP="003A1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решения задач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6.(63)</w:t>
            </w:r>
          </w:p>
        </w:tc>
        <w:tc>
          <w:tcPr>
            <w:tcW w:w="4516" w:type="dxa"/>
          </w:tcPr>
          <w:p w:rsidR="00C97846" w:rsidRDefault="00C97846" w:rsidP="000941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 № 4 «Получение, свойства кислорода и  водорода».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9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7.(64)</w:t>
            </w:r>
          </w:p>
        </w:tc>
        <w:tc>
          <w:tcPr>
            <w:tcW w:w="4516" w:type="dxa"/>
          </w:tcPr>
          <w:p w:rsidR="00C97846" w:rsidRPr="0058369B" w:rsidRDefault="00C97846" w:rsidP="000A26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Вода. Жёсткость воды, способы устранения.</w:t>
            </w:r>
          </w:p>
        </w:tc>
        <w:tc>
          <w:tcPr>
            <w:tcW w:w="956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5D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8.(65)</w:t>
            </w:r>
          </w:p>
        </w:tc>
        <w:tc>
          <w:tcPr>
            <w:tcW w:w="4516" w:type="dxa"/>
          </w:tcPr>
          <w:p w:rsidR="00C97846" w:rsidRDefault="00C97846" w:rsidP="000A26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9.(66)</w:t>
            </w:r>
          </w:p>
        </w:tc>
        <w:tc>
          <w:tcPr>
            <w:tcW w:w="4516" w:type="dxa"/>
          </w:tcPr>
          <w:p w:rsidR="00C97846" w:rsidRPr="0058369B" w:rsidRDefault="00C97846" w:rsidP="003A1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Сера.  Сероводород. Оксиды серы.</w:t>
            </w:r>
          </w:p>
        </w:tc>
        <w:tc>
          <w:tcPr>
            <w:tcW w:w="956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(67)</w:t>
            </w:r>
          </w:p>
        </w:tc>
        <w:tc>
          <w:tcPr>
            <w:tcW w:w="4516" w:type="dxa"/>
          </w:tcPr>
          <w:p w:rsidR="00C97846" w:rsidRPr="0058369B" w:rsidRDefault="00C97846" w:rsidP="000A26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и  сернистая  кислоты.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97846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4516" w:type="dxa"/>
          </w:tcPr>
          <w:p w:rsidR="00C97846" w:rsidRDefault="00C97846" w:rsidP="000A26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(69)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зачёт 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4516" w:type="dxa"/>
          </w:tcPr>
          <w:p w:rsidR="00C97846" w:rsidRDefault="00C97846" w:rsidP="00203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азота. Оксиды азота.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97846" w:rsidRDefault="00C97846" w:rsidP="0020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(71)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получение и свойства. Соли аммония.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20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(72)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(73)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(74)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Углерод, оксиды углерода, угольная кислота.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равнения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(75)</w:t>
            </w:r>
          </w:p>
        </w:tc>
        <w:tc>
          <w:tcPr>
            <w:tcW w:w="4516" w:type="dxa"/>
          </w:tcPr>
          <w:p w:rsidR="00C97846" w:rsidRDefault="00C97846" w:rsidP="003A1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 5 «Получение 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его свойства. Распознавание  карбонатов.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(76)</w:t>
            </w:r>
          </w:p>
        </w:tc>
        <w:tc>
          <w:tcPr>
            <w:tcW w:w="4516" w:type="dxa"/>
          </w:tcPr>
          <w:p w:rsidR="00C97846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(77)</w:t>
            </w:r>
          </w:p>
        </w:tc>
        <w:tc>
          <w:tcPr>
            <w:tcW w:w="4516" w:type="dxa"/>
          </w:tcPr>
          <w:p w:rsidR="00C97846" w:rsidRPr="0058369B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 по теме: «Неметаллы».</w:t>
            </w:r>
          </w:p>
        </w:tc>
        <w:tc>
          <w:tcPr>
            <w:tcW w:w="956" w:type="dxa"/>
          </w:tcPr>
          <w:p w:rsidR="00C97846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4F3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841FC7" w:rsidRDefault="00C97846" w:rsidP="005D5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C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  <w:p w:rsidR="00C97846" w:rsidRPr="00841FC7" w:rsidRDefault="00C97846" w:rsidP="00B913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C7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1F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97846" w:rsidRPr="00841FC7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FC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теме: «Неметаллы».</w:t>
            </w:r>
          </w:p>
        </w:tc>
        <w:tc>
          <w:tcPr>
            <w:tcW w:w="956" w:type="dxa"/>
          </w:tcPr>
          <w:p w:rsidR="00C97846" w:rsidRPr="001A6441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1A6441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39" w:type="dxa"/>
          </w:tcPr>
          <w:p w:rsidR="00C97846" w:rsidRPr="001A6441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C97846" w:rsidRDefault="00C97846" w:rsidP="000E48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>Т</w:t>
            </w:r>
            <w:r w:rsidRPr="005F4DB4"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w w:val="122"/>
                <w:sz w:val="24"/>
                <w:szCs w:val="24"/>
              </w:rPr>
              <w:t xml:space="preserve">  № 8</w:t>
            </w:r>
          </w:p>
          <w:p w:rsidR="00C97846" w:rsidRPr="0058369B" w:rsidRDefault="00C97846" w:rsidP="000E48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</w:t>
            </w:r>
            <w:r w:rsidRPr="00FE225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еталлы и их соединения 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  <w:p w:rsidR="00C97846" w:rsidRPr="001B1D8A" w:rsidRDefault="00C97846" w:rsidP="008D6C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1.(79)</w:t>
            </w:r>
          </w:p>
        </w:tc>
        <w:tc>
          <w:tcPr>
            <w:tcW w:w="4516" w:type="dxa"/>
          </w:tcPr>
          <w:p w:rsidR="00C97846" w:rsidRPr="0058369B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Общая характеристика металлов,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свойства. Сплавы.</w:t>
            </w:r>
          </w:p>
        </w:tc>
        <w:tc>
          <w:tcPr>
            <w:tcW w:w="956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0A2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2.(80)</w:t>
            </w:r>
          </w:p>
        </w:tc>
        <w:tc>
          <w:tcPr>
            <w:tcW w:w="4516" w:type="dxa"/>
          </w:tcPr>
          <w:p w:rsidR="00C97846" w:rsidRPr="0058369B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пособы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Электролиз.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8D6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3.(81)</w:t>
            </w:r>
          </w:p>
        </w:tc>
        <w:tc>
          <w:tcPr>
            <w:tcW w:w="4516" w:type="dxa"/>
          </w:tcPr>
          <w:p w:rsidR="00C97846" w:rsidRPr="0058369B" w:rsidRDefault="00C97846" w:rsidP="000E4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омб</w:t>
            </w:r>
            <w:proofErr w:type="spellEnd"/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(82)</w:t>
            </w:r>
          </w:p>
        </w:tc>
        <w:tc>
          <w:tcPr>
            <w:tcW w:w="4516" w:type="dxa"/>
          </w:tcPr>
          <w:p w:rsidR="00C97846" w:rsidRPr="0058369B" w:rsidRDefault="00C97846" w:rsidP="003A1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  по теме «Металлы»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онтроль знаний</w:t>
            </w:r>
          </w:p>
        </w:tc>
        <w:tc>
          <w:tcPr>
            <w:tcW w:w="1739" w:type="dxa"/>
          </w:tcPr>
          <w:p w:rsidR="00C97846" w:rsidRPr="0058369B" w:rsidRDefault="00C97846" w:rsidP="003A1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(83)</w:t>
            </w:r>
          </w:p>
        </w:tc>
        <w:tc>
          <w:tcPr>
            <w:tcW w:w="4516" w:type="dxa"/>
          </w:tcPr>
          <w:p w:rsidR="00C97846" w:rsidRPr="0012252D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главных подгрупп.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6.(84)</w:t>
            </w:r>
          </w:p>
        </w:tc>
        <w:tc>
          <w:tcPr>
            <w:tcW w:w="4516" w:type="dxa"/>
          </w:tcPr>
          <w:p w:rsidR="00C97846" w:rsidRPr="0058369B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 и его соединения.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соединений алюминия.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нового материала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8D6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7.(85)</w:t>
            </w:r>
          </w:p>
        </w:tc>
        <w:tc>
          <w:tcPr>
            <w:tcW w:w="4516" w:type="dxa"/>
          </w:tcPr>
          <w:p w:rsidR="00C97846" w:rsidRPr="0058369B" w:rsidRDefault="00C97846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8.(86)</w:t>
            </w:r>
          </w:p>
        </w:tc>
        <w:tc>
          <w:tcPr>
            <w:tcW w:w="4516" w:type="dxa"/>
          </w:tcPr>
          <w:p w:rsidR="00C97846" w:rsidRPr="00F909B7" w:rsidRDefault="00C97846" w:rsidP="003A1B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B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 «Экспериментальное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теме: «Металлы</w:t>
            </w:r>
            <w:r w:rsidRPr="00F909B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9.(87)</w:t>
            </w:r>
          </w:p>
        </w:tc>
        <w:tc>
          <w:tcPr>
            <w:tcW w:w="4516" w:type="dxa"/>
          </w:tcPr>
          <w:p w:rsidR="00C97846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металлов побочных подгрупп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(88)</w:t>
            </w:r>
          </w:p>
        </w:tc>
        <w:tc>
          <w:tcPr>
            <w:tcW w:w="4516" w:type="dxa"/>
          </w:tcPr>
          <w:p w:rsidR="00C97846" w:rsidRDefault="00C97846" w:rsidP="00B011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и его соединения.</w:t>
            </w:r>
          </w:p>
        </w:tc>
        <w:tc>
          <w:tcPr>
            <w:tcW w:w="956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1A6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ов. мат.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4516" w:type="dxa"/>
          </w:tcPr>
          <w:p w:rsidR="00C97846" w:rsidRPr="00B0115E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B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 «Получение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железа 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их свойства».</w:t>
            </w:r>
            <w:r w:rsidRPr="00B011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39" w:type="dxa"/>
          </w:tcPr>
          <w:p w:rsidR="00C97846" w:rsidRPr="0058369B" w:rsidRDefault="00C97846" w:rsidP="001A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(90)</w:t>
            </w:r>
          </w:p>
        </w:tc>
        <w:tc>
          <w:tcPr>
            <w:tcW w:w="4516" w:type="dxa"/>
          </w:tcPr>
          <w:p w:rsidR="00C97846" w:rsidRDefault="00C97846" w:rsidP="00B011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</w:t>
            </w:r>
          </w:p>
        </w:tc>
        <w:tc>
          <w:tcPr>
            <w:tcW w:w="956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C97846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</w:t>
            </w:r>
          </w:p>
        </w:tc>
        <w:tc>
          <w:tcPr>
            <w:tcW w:w="4516" w:type="dxa"/>
          </w:tcPr>
          <w:p w:rsidR="00C97846" w:rsidRDefault="00C97846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956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нового материала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97846" w:rsidRDefault="00C97846" w:rsidP="008D6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(92)</w:t>
            </w:r>
          </w:p>
        </w:tc>
        <w:tc>
          <w:tcPr>
            <w:tcW w:w="4516" w:type="dxa"/>
          </w:tcPr>
          <w:p w:rsidR="00C97846" w:rsidRDefault="00C97846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C97846" w:rsidRDefault="00C97846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(93)</w:t>
            </w:r>
          </w:p>
        </w:tc>
        <w:tc>
          <w:tcPr>
            <w:tcW w:w="4516" w:type="dxa"/>
          </w:tcPr>
          <w:p w:rsidR="00C97846" w:rsidRPr="008D6C78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 элементов</w:t>
            </w:r>
            <w:r w:rsidRPr="008D6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главной подгруппы. Медь и серебро.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8D6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(94)</w:t>
            </w:r>
          </w:p>
        </w:tc>
        <w:tc>
          <w:tcPr>
            <w:tcW w:w="4516" w:type="dxa"/>
          </w:tcPr>
          <w:p w:rsidR="00C97846" w:rsidRDefault="00C97846" w:rsidP="00FD1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956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нового материала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(95)</w:t>
            </w:r>
          </w:p>
        </w:tc>
        <w:tc>
          <w:tcPr>
            <w:tcW w:w="4516" w:type="dxa"/>
          </w:tcPr>
          <w:p w:rsidR="00C97846" w:rsidRPr="003A1BAE" w:rsidRDefault="00C97846" w:rsidP="001A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BAE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</w:tc>
        <w:tc>
          <w:tcPr>
            <w:tcW w:w="956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(96)</w:t>
            </w:r>
          </w:p>
        </w:tc>
        <w:tc>
          <w:tcPr>
            <w:tcW w:w="4516" w:type="dxa"/>
          </w:tcPr>
          <w:p w:rsidR="00C97846" w:rsidRPr="0058369B" w:rsidRDefault="00C97846" w:rsidP="00592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6" w:type="dxa"/>
          </w:tcPr>
          <w:p w:rsidR="00C97846" w:rsidRPr="0058369B" w:rsidRDefault="00C97846" w:rsidP="005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5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C97846" w:rsidRPr="0058369B" w:rsidRDefault="00C97846" w:rsidP="005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A11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C97846" w:rsidRDefault="00C97846" w:rsidP="00A11A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(97)</w:t>
            </w:r>
          </w:p>
        </w:tc>
        <w:tc>
          <w:tcPr>
            <w:tcW w:w="4516" w:type="dxa"/>
          </w:tcPr>
          <w:p w:rsidR="00C97846" w:rsidRDefault="00C97846" w:rsidP="00592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знаний. </w:t>
            </w:r>
          </w:p>
        </w:tc>
        <w:tc>
          <w:tcPr>
            <w:tcW w:w="956" w:type="dxa"/>
          </w:tcPr>
          <w:p w:rsidR="00C97846" w:rsidRDefault="00C97846" w:rsidP="005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Default="00C97846" w:rsidP="005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56F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7846" w:rsidRPr="00056FD4" w:rsidRDefault="00C97846" w:rsidP="00C97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(98)</w:t>
            </w:r>
          </w:p>
        </w:tc>
        <w:tc>
          <w:tcPr>
            <w:tcW w:w="4516" w:type="dxa"/>
          </w:tcPr>
          <w:p w:rsidR="00C97846" w:rsidRPr="00056FD4" w:rsidRDefault="00C97846" w:rsidP="00FD19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«Металлы».</w:t>
            </w:r>
          </w:p>
        </w:tc>
        <w:tc>
          <w:tcPr>
            <w:tcW w:w="956" w:type="dxa"/>
          </w:tcPr>
          <w:p w:rsidR="00C97846" w:rsidRPr="001A6441" w:rsidRDefault="00C97846" w:rsidP="001A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1A6441" w:rsidRDefault="00C97846" w:rsidP="001A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39" w:type="dxa"/>
          </w:tcPr>
          <w:p w:rsidR="00C97846" w:rsidRPr="001A6441" w:rsidRDefault="00C97846" w:rsidP="001A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41483E" w:rsidRDefault="00C97846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846" w:rsidRPr="00AC3546" w:rsidRDefault="00C97846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9</w:t>
            </w:r>
          </w:p>
          <w:p w:rsidR="00C97846" w:rsidRPr="0058369B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 xml:space="preserve">Химия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технология</w:t>
            </w:r>
          </w:p>
        </w:tc>
        <w:tc>
          <w:tcPr>
            <w:tcW w:w="956" w:type="dxa"/>
          </w:tcPr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846" w:rsidRPr="0058369B" w:rsidRDefault="00C97846" w:rsidP="000E48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369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84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(99)</w:t>
            </w:r>
          </w:p>
        </w:tc>
        <w:tc>
          <w:tcPr>
            <w:tcW w:w="4516" w:type="dxa"/>
          </w:tcPr>
          <w:p w:rsidR="00C97846" w:rsidRPr="0058369B" w:rsidRDefault="00C97846" w:rsidP="00561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чугуна и стали.</w:t>
            </w:r>
          </w:p>
        </w:tc>
        <w:tc>
          <w:tcPr>
            <w:tcW w:w="956" w:type="dxa"/>
          </w:tcPr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825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97846" w:rsidRPr="0058369B" w:rsidRDefault="00C97846" w:rsidP="00C9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4516" w:type="dxa"/>
          </w:tcPr>
          <w:p w:rsidR="00C97846" w:rsidRPr="0058369B" w:rsidRDefault="006F5825" w:rsidP="00561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серной кислоты контактным способом</w:t>
            </w:r>
            <w:r w:rsidR="00C97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C97846" w:rsidRPr="0058369B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7846" w:rsidRPr="0058369B" w:rsidRDefault="00C97846" w:rsidP="00FD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846" w:rsidRPr="0058369B" w:rsidRDefault="00C97846" w:rsidP="006F58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6F5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97846" w:rsidRPr="00B91348" w:rsidRDefault="00C97846" w:rsidP="001A6441">
            <w:pPr>
              <w:shd w:val="clear" w:color="auto" w:fill="FFFFFF"/>
              <w:spacing w:line="226" w:lineRule="exact"/>
              <w:ind w:left="19" w:right="5"/>
              <w:jc w:val="both"/>
              <w:rPr>
                <w:rFonts w:ascii="Times New Roman" w:hAnsi="Times New Roman"/>
                <w:bCs/>
                <w:color w:val="000000"/>
                <w:spacing w:val="-1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94"/>
                <w:sz w:val="24"/>
                <w:szCs w:val="24"/>
              </w:rPr>
              <w:t>Повторение и обобщение знаний по курсу химии.</w:t>
            </w:r>
          </w:p>
        </w:tc>
        <w:tc>
          <w:tcPr>
            <w:tcW w:w="956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46" w:rsidRPr="0058369B" w:rsidTr="00FD193C">
        <w:tc>
          <w:tcPr>
            <w:tcW w:w="812" w:type="dxa"/>
          </w:tcPr>
          <w:p w:rsidR="00C97846" w:rsidRDefault="00C97846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3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846" w:rsidRDefault="006F5825" w:rsidP="00B91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(102</w:t>
            </w:r>
            <w:r w:rsidR="00C978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</w:tcPr>
          <w:p w:rsidR="00C97846" w:rsidRPr="00056FD4" w:rsidRDefault="00C97846" w:rsidP="0056178C">
            <w:pPr>
              <w:shd w:val="clear" w:color="auto" w:fill="FFFFFF"/>
              <w:spacing w:line="226" w:lineRule="exact"/>
              <w:ind w:left="19" w:right="5" w:firstLine="30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</w:pPr>
            <w:r w:rsidRPr="00056FD4">
              <w:rPr>
                <w:rFonts w:ascii="Times New Roman" w:hAnsi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6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39" w:type="dxa"/>
          </w:tcPr>
          <w:p w:rsidR="00C97846" w:rsidRPr="00EC0A0D" w:rsidRDefault="00C97846" w:rsidP="00561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41" w:rsidRDefault="001A6441" w:rsidP="00CA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25" w:rsidRDefault="006F5825" w:rsidP="00CA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59" w:rsidRDefault="004F3959" w:rsidP="00CA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59" w:rsidRDefault="004F3959" w:rsidP="00CA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59" w:rsidRDefault="004F3959" w:rsidP="00CA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28" w:rsidRDefault="00CA0528" w:rsidP="00CA052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тем </w:t>
      </w:r>
    </w:p>
    <w:p w:rsidR="00CA0528" w:rsidRPr="00040FE6" w:rsidRDefault="00CA0528" w:rsidP="00CA0528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040F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СТРОЕНИЕ ВЕЩЕСТВА</w:t>
      </w:r>
    </w:p>
    <w:p w:rsidR="00CA0528" w:rsidRPr="00040FE6" w:rsidRDefault="00CA0528" w:rsidP="00CA0528">
      <w:pPr>
        <w:shd w:val="clear" w:color="auto" w:fill="FFFFFF"/>
        <w:spacing w:before="269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b/>
          <w:bCs/>
          <w:color w:val="000000"/>
          <w:spacing w:val="-15"/>
          <w:w w:val="135"/>
          <w:sz w:val="24"/>
          <w:szCs w:val="24"/>
        </w:rPr>
        <w:t>Тема   1</w:t>
      </w:r>
    </w:p>
    <w:p w:rsidR="00CA0528" w:rsidRDefault="00CA0528" w:rsidP="00CA0528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Строение атома. Периодический закон </w:t>
      </w:r>
      <w:r w:rsidRPr="00040FE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и Периодическая система химических элементов </w:t>
      </w:r>
      <w:r w:rsidRPr="00040F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Д. И. Менделеева в свете современных </w:t>
      </w:r>
      <w:r w:rsidRPr="00040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представлений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(6</w:t>
      </w:r>
      <w:r w:rsidRPr="00040F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ч)</w:t>
      </w:r>
    </w:p>
    <w:p w:rsidR="00CA0528" w:rsidRPr="00040FE6" w:rsidRDefault="00CA0528" w:rsidP="00CA0528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28" w:rsidRDefault="00CA0528" w:rsidP="00CA0528">
      <w:pPr>
        <w:shd w:val="clear" w:color="auto" w:fill="FFFFFF"/>
        <w:spacing w:after="0" w:line="206" w:lineRule="exact"/>
        <w:ind w:left="10" w:right="5" w:firstLine="29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Обобщение ранее полученных знаний об атоме. Состав </w:t>
      </w:r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атома: ядро (протоны и нейтроны), электроны, их заряд и масса. Заряд ядра — важнейшая характеристика атома. Изо</w:t>
      </w:r>
      <w:r w:rsidRPr="00040FE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топы.</w:t>
      </w:r>
    </w:p>
    <w:p w:rsidR="00CA0528" w:rsidRPr="00040FE6" w:rsidRDefault="00CA0528" w:rsidP="00CA0528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Развитие представлений о сложном строении атома. </w:t>
      </w:r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Состояние электронов в атоме. Двойственная природа электрона. </w:t>
      </w:r>
      <w:proofErr w:type="gramStart"/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Атомная</w:t>
      </w:r>
      <w:proofErr w:type="gramEnd"/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орбиталь</w:t>
      </w:r>
      <w:proofErr w:type="spellEnd"/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электронное облако. </w:t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Форма </w:t>
      </w:r>
      <w:proofErr w:type="spellStart"/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орбиталей</w:t>
      </w:r>
      <w:proofErr w:type="spellEnd"/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-, 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p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-,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-,</w:t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орбитали</w:t>
      </w:r>
      <w:proofErr w:type="spellEnd"/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). Максимальное 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число электронов на энергетических уровнях и под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уровнях. Распределение электронов по энергетическим 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уровням и подуровням в атомах элементов первых че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тырех периодов. Графическая схема строения элек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тронных слоев атомов (электронно-графическая фор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мула).</w:t>
      </w:r>
    </w:p>
    <w:p w:rsidR="00CA0528" w:rsidRPr="00040FE6" w:rsidRDefault="00CA0528" w:rsidP="00CA0528">
      <w:pPr>
        <w:shd w:val="clear" w:color="auto" w:fill="FFFFFF"/>
        <w:spacing w:after="0" w:line="226" w:lineRule="exact"/>
        <w:ind w:left="10" w:right="10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Классификация элементов на основе строения ато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мов: по способу заполнения электронного слоя атомов 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(электронная классификация) — элементы 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s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-, 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p</w:t>
      </w:r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-, </w:t>
      </w:r>
      <w:proofErr w:type="gramStart"/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d</w:t>
      </w:r>
      <w:proofErr w:type="gramEnd"/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proofErr w:type="spellStart"/>
      <w:r w:rsidRPr="00040FE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ce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мейства</w:t>
      </w:r>
      <w:proofErr w:type="spellEnd"/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 по числу электронов на внешнем энергетиче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ском уровне (металлы, неметаллы, благородные газы). </w:t>
      </w:r>
      <w:proofErr w:type="gramStart"/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Относительная</w:t>
      </w:r>
      <w:proofErr w:type="gramEnd"/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электроотрицательность</w:t>
      </w:r>
      <w:proofErr w:type="spellEnd"/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атома.</w:t>
      </w:r>
    </w:p>
    <w:p w:rsidR="00CA0528" w:rsidRPr="00040FE6" w:rsidRDefault="00CA0528" w:rsidP="00CA0528">
      <w:pPr>
        <w:shd w:val="clear" w:color="auto" w:fill="FFFFFF"/>
        <w:spacing w:line="230" w:lineRule="exact"/>
        <w:ind w:left="14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Периодический закон и Периодическая система хи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мических элементов Д.И. Менделеева в свете теории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строения атомов. Современная формулировка Перио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дического закона. Структура Периодической системы. 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Малые и большие периоды. Группы и подгруппы хи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мических элементов. Физический смысл номера пе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риода и группы. Изменение характеристик и свойств </w:t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атомов элементов и их соединений (вертикальная и го</w:t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ризонтальная периодичность). Физический смысл Пе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риодического закона. Общая характеристика элемента 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его соединений на основе положения элемента в Пе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риодической системе. Предсказание свойств веществ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основе Периодического закона Д. И. Менделеева. </w:t>
      </w:r>
      <w:r w:rsidRPr="00040F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Значение Периодического закона для развития науки </w:t>
      </w:r>
      <w:r w:rsidRPr="00040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понимания научной картины мира.</w:t>
      </w:r>
    </w:p>
    <w:p w:rsidR="00CA0528" w:rsidRDefault="00CA0528" w:rsidP="00CA0528">
      <w:pPr>
        <w:shd w:val="clear" w:color="auto" w:fill="FFFFFF"/>
        <w:spacing w:before="158" w:after="0" w:line="398" w:lineRule="exact"/>
        <w:ind w:left="19" w:right="26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  <w:t xml:space="preserve">                 </w:t>
      </w:r>
      <w:r w:rsidRPr="00040FE6"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  <w:t xml:space="preserve">Тема   2 </w:t>
      </w:r>
    </w:p>
    <w:p w:rsidR="00CA0528" w:rsidRPr="00040FE6" w:rsidRDefault="00CA0528" w:rsidP="00CA0528">
      <w:pPr>
        <w:shd w:val="clear" w:color="auto" w:fill="FFFFFF"/>
        <w:spacing w:after="0" w:line="398" w:lineRule="exact"/>
        <w:ind w:left="19" w:right="2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</w:t>
      </w:r>
      <w:r w:rsidRPr="00040F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Химическая связь </w:t>
      </w:r>
      <w:r w:rsidR="00C9736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(7</w:t>
      </w:r>
      <w:r w:rsidRPr="00040FE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ч)</w:t>
      </w:r>
    </w:p>
    <w:p w:rsidR="00CA0528" w:rsidRPr="00040FE6" w:rsidRDefault="00CA0528" w:rsidP="00CA0528">
      <w:pPr>
        <w:shd w:val="clear" w:color="auto" w:fill="FFFFFF"/>
        <w:spacing w:after="0" w:line="235" w:lineRule="exact"/>
        <w:ind w:left="24" w:right="14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4"/>
          <w:szCs w:val="24"/>
        </w:rPr>
        <w:t xml:space="preserve">Ковалентная химическая связь, </w:t>
      </w:r>
      <w:r w:rsidRPr="00040FE6">
        <w:rPr>
          <w:rFonts w:ascii="Times New Roman" w:eastAsia="Times New Roman" w:hAnsi="Times New Roman" w:cs="Times New Roman"/>
          <w:color w:val="000000"/>
          <w:spacing w:val="3"/>
          <w:w w:val="91"/>
          <w:sz w:val="24"/>
          <w:szCs w:val="24"/>
        </w:rPr>
        <w:t>механизмы ее обра</w:t>
      </w:r>
      <w:r w:rsidRPr="00040FE6">
        <w:rPr>
          <w:rFonts w:ascii="Times New Roman" w:eastAsia="Times New Roman" w:hAnsi="Times New Roman" w:cs="Times New Roman"/>
          <w:color w:val="000000"/>
          <w:spacing w:val="3"/>
          <w:w w:val="91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зования: обменный и донорно-акцепторный. Поляр</w:t>
      </w:r>
      <w:r w:rsidRPr="00040F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ная и неполярная ковалентные связи.</w:t>
      </w:r>
    </w:p>
    <w:p w:rsidR="00CA0528" w:rsidRPr="00040FE6" w:rsidRDefault="00CA0528" w:rsidP="00CA0528">
      <w:pPr>
        <w:shd w:val="clear" w:color="auto" w:fill="FFFFFF"/>
        <w:spacing w:before="14" w:after="0" w:line="235" w:lineRule="exact"/>
        <w:ind w:left="14" w:right="1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Валентность и валентные возможности атома в све</w:t>
      </w:r>
      <w:r w:rsidRPr="00040F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 теории строения атома. Нормальное и возбужденное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состояние атома. Степень окисления. Сравнение ва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040F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лентности и степени окисления.</w:t>
      </w:r>
    </w:p>
    <w:p w:rsidR="00CA0528" w:rsidRPr="00040FE6" w:rsidRDefault="00CA0528" w:rsidP="00CA0528">
      <w:pPr>
        <w:shd w:val="clear" w:color="auto" w:fill="FFFFFF"/>
        <w:spacing w:after="0" w:line="230" w:lineRule="exact"/>
        <w:ind w:left="19" w:right="14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Количественные характеристики химической связи: </w:t>
      </w:r>
      <w:r w:rsidRPr="00040F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энергия связи, длина связи. Свойства ковалентной </w:t>
      </w:r>
      <w:r w:rsidRPr="00040F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связи: насыща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емость, направленность. Сигма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(σ)- </w:t>
      </w:r>
      <w:proofErr w:type="gramEnd"/>
      <w:r w:rsidRPr="00040F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пи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π)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-связи.</w:t>
      </w:r>
    </w:p>
    <w:p w:rsidR="00CA0528" w:rsidRPr="00CA0528" w:rsidRDefault="00CA0528" w:rsidP="00CA0528">
      <w:pPr>
        <w:shd w:val="clear" w:color="auto" w:fill="FFFFFF"/>
        <w:spacing w:after="0" w:line="235" w:lineRule="exact"/>
        <w:ind w:right="10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Понятие и гибридизации </w:t>
      </w:r>
      <w:proofErr w:type="gramStart"/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атомных</w:t>
      </w:r>
      <w:proofErr w:type="gramEnd"/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орбиталей</w:t>
      </w:r>
      <w:proofErr w:type="spellEnd"/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. Про</w:t>
      </w:r>
      <w:r w:rsidRPr="00CA052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странственное строение (геометрия) молекул. Виды гиб</w:t>
      </w:r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softHyphen/>
        <w:t xml:space="preserve">ридизации </w:t>
      </w:r>
      <w:proofErr w:type="gramStart"/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атомных</w:t>
      </w:r>
      <w:proofErr w:type="gramEnd"/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орбиталей</w:t>
      </w:r>
      <w:proofErr w:type="spellEnd"/>
      <w:r w:rsidRPr="00CA052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.</w:t>
      </w:r>
    </w:p>
    <w:p w:rsidR="00CA0528" w:rsidRPr="00040FE6" w:rsidRDefault="00CA0528" w:rsidP="00CA0528">
      <w:pPr>
        <w:shd w:val="clear" w:color="auto" w:fill="FFFFFF"/>
        <w:spacing w:after="0" w:line="230" w:lineRule="exact"/>
        <w:ind w:left="24" w:right="19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Ионная связь </w:t>
      </w:r>
      <w:r w:rsidRPr="0004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предельный случай ковалентной </w:t>
      </w:r>
      <w:r w:rsidRPr="00040F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полярной связи.</w:t>
      </w:r>
    </w:p>
    <w:p w:rsidR="00CA0528" w:rsidRPr="00143D31" w:rsidRDefault="00CA0528" w:rsidP="00CA0528">
      <w:pPr>
        <w:shd w:val="clear" w:color="auto" w:fill="FFFFFF"/>
        <w:spacing w:after="0" w:line="240" w:lineRule="exact"/>
        <w:ind w:left="10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Водородная связь. </w:t>
      </w:r>
      <w:r w:rsidRPr="00143D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Влияние водородной связи на </w:t>
      </w:r>
      <w:r w:rsidRPr="00143D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свойства веществ.</w:t>
      </w:r>
    </w:p>
    <w:p w:rsidR="00CA0528" w:rsidRPr="00143D31" w:rsidRDefault="00CA0528" w:rsidP="00CA0528">
      <w:pPr>
        <w:shd w:val="clear" w:color="auto" w:fill="FFFFFF"/>
        <w:spacing w:after="0" w:line="211" w:lineRule="exact"/>
        <w:ind w:right="19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Типы кристаллических решеток: ионные, атомные, моле</w:t>
      </w:r>
      <w:r w:rsidRPr="00143D31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</w:r>
      <w:r w:rsidRPr="00143D31">
        <w:rPr>
          <w:rFonts w:ascii="Times New Roman" w:eastAsia="Times New Roman" w:hAnsi="Times New Roman" w:cs="Times New Roman"/>
          <w:color w:val="000000"/>
          <w:spacing w:val="-4"/>
          <w:w w:val="91"/>
          <w:sz w:val="24"/>
          <w:szCs w:val="24"/>
        </w:rPr>
        <w:t xml:space="preserve">кулярные и металлические. </w:t>
      </w:r>
      <w:r w:rsidRPr="00143D31">
        <w:rPr>
          <w:rFonts w:ascii="Times New Roman" w:eastAsia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  <w:t xml:space="preserve">Металлическая связь, </w:t>
      </w:r>
      <w:r w:rsidRPr="00143D31">
        <w:rPr>
          <w:rFonts w:ascii="Times New Roman" w:eastAsia="Times New Roman" w:hAnsi="Times New Roman" w:cs="Times New Roman"/>
          <w:color w:val="000000"/>
          <w:spacing w:val="-4"/>
          <w:w w:val="91"/>
          <w:sz w:val="24"/>
          <w:szCs w:val="24"/>
        </w:rPr>
        <w:t>ее особен</w:t>
      </w:r>
      <w:r w:rsidRPr="00143D31">
        <w:rPr>
          <w:rFonts w:ascii="Times New Roman" w:eastAsia="Times New Roman" w:hAnsi="Times New Roman" w:cs="Times New Roman"/>
          <w:color w:val="000000"/>
          <w:spacing w:val="-4"/>
          <w:w w:val="91"/>
          <w:sz w:val="24"/>
          <w:szCs w:val="24"/>
        </w:rPr>
        <w:softHyphen/>
      </w:r>
      <w:r w:rsidRPr="00143D31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ности. Зависимость свойств веществ от типа связи между частицами в кристаллах. Вещества молекулярного и немоле</w:t>
      </w:r>
      <w:r w:rsidRPr="00143D31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кулярного строения.</w:t>
      </w:r>
    </w:p>
    <w:p w:rsidR="00CA0528" w:rsidRPr="00143D31" w:rsidRDefault="00CA0528" w:rsidP="00CA05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>Демонстрации</w:t>
      </w:r>
    </w:p>
    <w:p w:rsidR="00CA0528" w:rsidRPr="00143D31" w:rsidRDefault="00CA0528" w:rsidP="00CA052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Модели электронных облаков, их формы.</w:t>
      </w:r>
    </w:p>
    <w:p w:rsidR="00CA0528" w:rsidRPr="00143D31" w:rsidRDefault="00CA0528" w:rsidP="00CA0528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5" w:firstLine="29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Модели    молекул   различной    геометрической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43D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формы.</w:t>
      </w:r>
    </w:p>
    <w:p w:rsidR="00CA0528" w:rsidRPr="00143D31" w:rsidRDefault="00CA0528" w:rsidP="00CA052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Модели кристаллических решеток.</w:t>
      </w:r>
    </w:p>
    <w:p w:rsidR="00CA0528" w:rsidRPr="00CA0528" w:rsidRDefault="00CA0528" w:rsidP="00CA0528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ind w:left="5" w:firstLine="298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Опыты, раскрывающие взаимосвязь строения ве</w:t>
      </w:r>
      <w:r w:rsidRPr="00CA052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CA052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щества и его свойства: а) возгонка </w:t>
      </w:r>
      <w:proofErr w:type="spellStart"/>
      <w:r w:rsidRPr="00CA052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иода</w:t>
      </w:r>
      <w:proofErr w:type="spellEnd"/>
      <w:r w:rsidRPr="00CA052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; б) нагревание </w:t>
      </w:r>
      <w:r w:rsidRPr="00CA052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кварца и поваренной соли.</w:t>
      </w:r>
    </w:p>
    <w:p w:rsidR="00CA0528" w:rsidRPr="00CA0528" w:rsidRDefault="00CA0528" w:rsidP="00CA0528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CA0528" w:rsidRDefault="00CA0528" w:rsidP="00CA0528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CA0528" w:rsidRPr="00143D31" w:rsidRDefault="00CA0528" w:rsidP="00CA0528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П. ХИМИЧЕСКИЕ ПРОЦЕССЫ</w:t>
      </w:r>
    </w:p>
    <w:p w:rsidR="00CA0528" w:rsidRPr="00143D31" w:rsidRDefault="00CA0528" w:rsidP="00CA0528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  <w:t xml:space="preserve">Тема  </w:t>
      </w:r>
      <w:r w:rsidR="001405DE"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  <w:t>№</w:t>
      </w:r>
      <w:r w:rsidRPr="00143D31">
        <w:rPr>
          <w:rFonts w:ascii="Times New Roman" w:eastAsia="Times New Roman" w:hAnsi="Times New Roman" w:cs="Times New Roman"/>
          <w:b/>
          <w:bCs/>
          <w:color w:val="000000"/>
          <w:spacing w:val="-9"/>
          <w:w w:val="120"/>
          <w:sz w:val="24"/>
          <w:szCs w:val="24"/>
        </w:rPr>
        <w:t>3</w:t>
      </w:r>
    </w:p>
    <w:p w:rsidR="00CA0528" w:rsidRPr="0056178C" w:rsidRDefault="00CA0528" w:rsidP="00CA0528">
      <w:pPr>
        <w:shd w:val="clear" w:color="auto" w:fill="FFFFFF"/>
        <w:spacing w:after="0" w:line="264" w:lineRule="exact"/>
        <w:ind w:left="10" w:right="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color w:val="000000"/>
          <w:w w:val="76"/>
          <w:sz w:val="24"/>
          <w:szCs w:val="24"/>
        </w:rPr>
        <w:t xml:space="preserve">                     Химические реакции и закономерности их протекания </w:t>
      </w:r>
      <w:proofErr w:type="gramStart"/>
      <w:r w:rsidRPr="0056178C">
        <w:rPr>
          <w:rFonts w:ascii="Times New Roman" w:eastAsia="Times New Roman" w:hAnsi="Times New Roman" w:cs="Times New Roman"/>
          <w:b/>
          <w:i/>
          <w:iCs/>
          <w:color w:val="000000"/>
          <w:w w:val="76"/>
          <w:sz w:val="24"/>
          <w:szCs w:val="24"/>
        </w:rPr>
        <w:t>(</w:t>
      </w:r>
      <w:r w:rsidR="006F5825">
        <w:rPr>
          <w:rFonts w:ascii="Times New Roman" w:hAnsi="Times New Roman"/>
          <w:b/>
          <w:i/>
          <w:iCs/>
          <w:color w:val="000000"/>
          <w:w w:val="76"/>
          <w:sz w:val="24"/>
          <w:szCs w:val="24"/>
        </w:rPr>
        <w:t xml:space="preserve"> </w:t>
      </w:r>
      <w:proofErr w:type="gramEnd"/>
      <w:r w:rsidR="006F5825">
        <w:rPr>
          <w:rFonts w:ascii="Times New Roman" w:hAnsi="Times New Roman"/>
          <w:b/>
          <w:i/>
          <w:iCs/>
          <w:color w:val="000000"/>
          <w:w w:val="76"/>
          <w:sz w:val="24"/>
          <w:szCs w:val="24"/>
        </w:rPr>
        <w:t>12 ч.</w:t>
      </w:r>
      <w:r w:rsidRPr="0056178C">
        <w:rPr>
          <w:rFonts w:ascii="Times New Roman" w:eastAsia="Times New Roman" w:hAnsi="Times New Roman" w:cs="Times New Roman"/>
          <w:b/>
          <w:i/>
          <w:iCs/>
          <w:color w:val="000000"/>
          <w:w w:val="76"/>
          <w:sz w:val="24"/>
          <w:szCs w:val="24"/>
        </w:rPr>
        <w:t>)</w:t>
      </w:r>
    </w:p>
    <w:p w:rsidR="00CA0528" w:rsidRPr="0056178C" w:rsidRDefault="001405DE" w:rsidP="00CA0528">
      <w:pPr>
        <w:shd w:val="clear" w:color="auto" w:fill="FFFFFF"/>
        <w:spacing w:before="178" w:line="226" w:lineRule="exact"/>
        <w:ind w:left="5" w:right="14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Классификация химических реакций. </w:t>
      </w:r>
      <w:r w:rsidR="00CA0528"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химической реакции (процесс разрыва связей в реагентах и образование новых связей в про</w:t>
      </w:r>
      <w:r w:rsidR="00CA0528"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дуктах реакции). Энергетика химических реакций. Экз</w:t>
      </w:r>
      <w:proofErr w:type="gramStart"/>
      <w:r w:rsidR="00CA0528"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A0528"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эндотермические реакции. Тепловой эффект. Термохимические уравнения.</w:t>
      </w:r>
    </w:p>
    <w:p w:rsidR="00CA0528" w:rsidRPr="0056178C" w:rsidRDefault="00CA0528" w:rsidP="00CA0528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Скорость реакции.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Гомогенные и гетерогенные реакции. 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влияющие на скорость реак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ции: природа реагирующих веществ, концентрация, температура (правило </w:t>
      </w:r>
      <w:proofErr w:type="spellStart"/>
      <w:proofErr w:type="gram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Вант-Гоффа</w:t>
      </w:r>
      <w:proofErr w:type="spellEnd"/>
      <w:proofErr w:type="gram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Катализаторы. Гомогенный и гетерогенный катализ. Роль катализаторов в интенсификации технологиче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процессов.</w:t>
      </w:r>
    </w:p>
    <w:p w:rsidR="00CA0528" w:rsidRPr="0056178C" w:rsidRDefault="00CA0528" w:rsidP="00CA0528">
      <w:pPr>
        <w:shd w:val="clear" w:color="auto" w:fill="FFFFFF"/>
        <w:spacing w:after="0" w:line="206" w:lineRule="exact"/>
        <w:ind w:left="10" w:right="5" w:firstLine="298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Обратимые </w:t>
      </w:r>
      <w:r w:rsidRPr="00561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необратимые </w:t>
      </w:r>
      <w:r w:rsidRPr="00561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реакции.</w:t>
      </w:r>
      <w:r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 рав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новесие. Равновесные концентрации. Условия, влияющие на смещение равновесия (температура, дав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и концентрация реагентов). Принцип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Шателье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смещения равновесия в увеличении выхода продукта в химической промышленности. Производство серной кислоты.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</w:t>
      </w:r>
    </w:p>
    <w:p w:rsidR="00CA0528" w:rsidRPr="0056178C" w:rsidRDefault="00CA0528" w:rsidP="00CA0528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Демонстрации</w:t>
      </w:r>
    </w:p>
    <w:p w:rsidR="00CA0528" w:rsidRPr="0056178C" w:rsidRDefault="00CA0528" w:rsidP="00CA0528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иллюстрирующие:</w:t>
      </w:r>
    </w:p>
    <w:p w:rsidR="00CA0528" w:rsidRPr="0056178C" w:rsidRDefault="00CA0528" w:rsidP="00CA052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0" w:lineRule="exact"/>
        <w:ind w:left="1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proofErr w:type="gram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эндотермические реакции (гашение из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вести и разложение дихромата аммония).</w:t>
      </w:r>
    </w:p>
    <w:p w:rsidR="00CA0528" w:rsidRPr="0056178C" w:rsidRDefault="00CA0528" w:rsidP="00CA052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0" w:lineRule="exact"/>
        <w:ind w:left="1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реакции от природы реа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гирующих веществ, концентрации, температуры (взаи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модействие цинка с растворами соляной и уксусной кислот при разных концентрациях и температурах).</w:t>
      </w:r>
    </w:p>
    <w:p w:rsidR="00CA0528" w:rsidRPr="0056178C" w:rsidRDefault="00CA0528" w:rsidP="00CA052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30" w:lineRule="exact"/>
        <w:ind w:left="1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площади поверхности соприкосновения веществ (взаимодействие гранул и порошка цинка или мела с соляной кислотой одинаковой концентрации).</w:t>
      </w:r>
    </w:p>
    <w:p w:rsidR="00CA0528" w:rsidRPr="0056178C" w:rsidRDefault="00CA0528" w:rsidP="00CA0528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Лабораторный опыт 1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10" w:right="14" w:firstLine="3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Смещение химического равновесия при изменении концентрации реагирующих веществ.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10" w:right="14" w:firstLine="3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0528" w:rsidRPr="0056178C" w:rsidRDefault="00CA0528" w:rsidP="00CA0528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i/>
          <w:color w:val="000000"/>
          <w:w w:val="92"/>
          <w:sz w:val="24"/>
          <w:szCs w:val="24"/>
        </w:rPr>
        <w:t xml:space="preserve">Практическая работа 1  </w:t>
      </w:r>
      <w:r w:rsidRPr="00561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Скорость химической реакции.</w:t>
      </w:r>
    </w:p>
    <w:p w:rsidR="00CA0528" w:rsidRPr="00143D31" w:rsidRDefault="00CA0528" w:rsidP="00CA0528">
      <w:pPr>
        <w:shd w:val="clear" w:color="auto" w:fill="FFFFFF"/>
        <w:spacing w:before="24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1"/>
          <w:w w:val="92"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2"/>
          <w:sz w:val="24"/>
          <w:szCs w:val="24"/>
        </w:rPr>
        <w:t xml:space="preserve">. </w:t>
      </w:r>
      <w:r w:rsidRPr="00143D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Решение задач с использованием правила </w:t>
      </w:r>
      <w:proofErr w:type="spellStart"/>
      <w:proofErr w:type="gramStart"/>
      <w:r w:rsidRPr="00143D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Вант-</w:t>
      </w:r>
      <w:r w:rsidRPr="00143D31">
        <w:rPr>
          <w:rFonts w:ascii="Times New Roman" w:eastAsia="Times New Roman" w:hAnsi="Times New Roman" w:cs="Times New Roman"/>
          <w:color w:val="000000"/>
          <w:sz w:val="24"/>
          <w:szCs w:val="24"/>
        </w:rPr>
        <w:t>Гоффа</w:t>
      </w:r>
      <w:proofErr w:type="spellEnd"/>
      <w:proofErr w:type="gramEnd"/>
      <w:r w:rsidRPr="0014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05DE" w:rsidRDefault="00CA0528" w:rsidP="001405DE">
      <w:pPr>
        <w:shd w:val="clear" w:color="auto" w:fill="FFFFFF"/>
        <w:spacing w:after="0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w w:val="131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-8"/>
          <w:w w:val="131"/>
          <w:sz w:val="24"/>
          <w:szCs w:val="24"/>
        </w:rPr>
        <w:t xml:space="preserve">Тема  </w:t>
      </w:r>
      <w:r w:rsidR="001405DE">
        <w:rPr>
          <w:rFonts w:ascii="Times New Roman" w:eastAsia="Times New Roman" w:hAnsi="Times New Roman" w:cs="Times New Roman"/>
          <w:b/>
          <w:bCs/>
          <w:color w:val="000000"/>
          <w:spacing w:val="-8"/>
          <w:w w:val="131"/>
          <w:sz w:val="24"/>
          <w:szCs w:val="24"/>
        </w:rPr>
        <w:t>№</w:t>
      </w:r>
      <w:r w:rsidRPr="00143D31">
        <w:rPr>
          <w:rFonts w:ascii="Times New Roman" w:eastAsia="Times New Roman" w:hAnsi="Times New Roman" w:cs="Times New Roman"/>
          <w:b/>
          <w:bCs/>
          <w:color w:val="000000"/>
          <w:spacing w:val="-8"/>
          <w:w w:val="131"/>
          <w:sz w:val="24"/>
          <w:szCs w:val="24"/>
        </w:rPr>
        <w:t xml:space="preserve"> 4</w:t>
      </w:r>
    </w:p>
    <w:p w:rsidR="00CA0528" w:rsidRPr="0056178C" w:rsidRDefault="00CA0528" w:rsidP="001405DE">
      <w:pPr>
        <w:shd w:val="clear" w:color="auto" w:fill="FFFFFF"/>
        <w:spacing w:after="0"/>
        <w:ind w:left="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Химические реакции в водных растворах </w:t>
      </w:r>
      <w:r w:rsidRPr="005617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(1</w:t>
      </w:r>
      <w:r w:rsidR="001405DE" w:rsidRPr="005617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Pr="005617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ч)</w:t>
      </w:r>
    </w:p>
    <w:p w:rsidR="001405DE" w:rsidRPr="0056178C" w:rsidRDefault="001405DE" w:rsidP="001405DE">
      <w:pPr>
        <w:shd w:val="clear" w:color="auto" w:fill="FFFFFF"/>
        <w:spacing w:after="0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28" w:rsidRPr="0056178C" w:rsidRDefault="00CA0528" w:rsidP="001405DE">
      <w:pPr>
        <w:shd w:val="clear" w:color="auto" w:fill="FFFFFF"/>
        <w:spacing w:after="0" w:line="206" w:lineRule="exact"/>
        <w:ind w:right="29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Дисперсные системы. Понятие о дисперсных системах. Дисперсионная среда и дисперсная фаза. Классификация дисперсных систем. 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</w:rPr>
        <w:t xml:space="preserve">Золи, гели, понятие о коллоидах. </w:t>
      </w: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Истин</w:t>
      </w: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softHyphen/>
        <w:t>ные растворы.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5" w:right="5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Образование растворов.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и энергетика рас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творения. Химическое равновесие при растворении. Растворимость веществ в воде. Влияние на раствори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природы растворяемого вещества и растворите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температуры и давления. Насыщенные, ненасы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щенные и пересыщенные растворы.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14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выражения концентрации растворов: мас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совая доля растворенного вещества, 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молярная концен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трация.</w:t>
      </w:r>
    </w:p>
    <w:p w:rsidR="00CA0528" w:rsidRPr="0056178C" w:rsidRDefault="00CA0528" w:rsidP="00CA0528">
      <w:pPr>
        <w:shd w:val="clear" w:color="auto" w:fill="FFFFFF"/>
        <w:spacing w:after="0" w:line="206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Электролитическая диссоциация. Зависимость диссоциа</w:t>
      </w: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softHyphen/>
        <w:t>ции от характера химических связей в электролитах. Степень диссоциации электролитов, факторы, влияющие на степень диссоциации. Слабые и сильные электролиты.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10" w:right="10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Смещение ионного равновесия в растворе слабого электролита.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5" w:right="5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водных растворов: кислая, нейтральная, ще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лочная. Водородный показатель (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раствора. Инди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каторы. Роль водородного показателя в химических и биологических процессах.</w:t>
      </w:r>
    </w:p>
    <w:p w:rsidR="00CA0528" w:rsidRPr="0056178C" w:rsidRDefault="00CA0528" w:rsidP="00CA0528">
      <w:pPr>
        <w:shd w:val="clear" w:color="auto" w:fill="FFFFFF"/>
        <w:spacing w:before="144" w:line="226" w:lineRule="exact"/>
        <w:ind w:right="34" w:firstLine="293"/>
        <w:jc w:val="both"/>
        <w:rPr>
          <w:rFonts w:ascii="Times New Roman" w:hAnsi="Times New Roman"/>
          <w:color w:val="000000"/>
          <w:w w:val="94"/>
          <w:sz w:val="24"/>
          <w:szCs w:val="24"/>
        </w:rPr>
      </w:pPr>
      <w:proofErr w:type="spellStart"/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Ионнообменные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 реакции в водном растворе. Условия на</w:t>
      </w: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softHyphen/>
        <w:t>правленного протекания реакции: выпадение осадка, выде</w:t>
      </w:r>
      <w:r w:rsidRPr="0056178C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softHyphen/>
        <w:t>ление газа, образование слабого электролита.</w:t>
      </w:r>
      <w:r w:rsidRPr="0056178C">
        <w:rPr>
          <w:rFonts w:ascii="Times New Roman" w:hAnsi="Times New Roman"/>
          <w:color w:val="000000"/>
          <w:w w:val="94"/>
          <w:sz w:val="24"/>
          <w:szCs w:val="24"/>
        </w:rPr>
        <w:t xml:space="preserve"> </w:t>
      </w:r>
    </w:p>
    <w:p w:rsidR="00CA0528" w:rsidRPr="0056178C" w:rsidRDefault="00CA0528" w:rsidP="00CA0528">
      <w:pPr>
        <w:shd w:val="clear" w:color="auto" w:fill="FFFFFF"/>
        <w:spacing w:before="144" w:line="226" w:lineRule="exact"/>
        <w:ind w:right="34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Гидролиз солей. Различные случаи гидролиза солей. Степень гидролиза. Влияние температуры и концен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трации на степень гидролиза. Смещение равновесия гидролиза.</w:t>
      </w:r>
    </w:p>
    <w:p w:rsidR="00CA0528" w:rsidRPr="0056178C" w:rsidRDefault="00CA0528" w:rsidP="00CA0528">
      <w:pPr>
        <w:shd w:val="clear" w:color="auto" w:fill="FFFFFF"/>
        <w:spacing w:before="130" w:line="206" w:lineRule="exact"/>
        <w:ind w:left="5" w:righ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28" w:rsidRPr="00143D31" w:rsidRDefault="00CA0528" w:rsidP="00CA0528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b/>
          <w:bCs/>
          <w:color w:val="000000"/>
          <w:spacing w:val="-1"/>
          <w:w w:val="92"/>
          <w:sz w:val="24"/>
          <w:szCs w:val="24"/>
        </w:rPr>
        <w:lastRenderedPageBreak/>
        <w:t>Демонстрации</w:t>
      </w:r>
    </w:p>
    <w:p w:rsidR="00CA0528" w:rsidRPr="00143D31" w:rsidRDefault="00CA0528" w:rsidP="00CA0528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07"/>
        <w:rPr>
          <w:rFonts w:ascii="Times New Roman" w:eastAsia="Times New Roman" w:hAnsi="Times New Roman" w:cs="Times New Roman"/>
          <w:b/>
          <w:bCs/>
          <w:color w:val="000000"/>
          <w:spacing w:val="-6"/>
          <w:w w:val="92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Образцы дисперсных систем с жидкой средой.</w:t>
      </w:r>
    </w:p>
    <w:p w:rsidR="00CA0528" w:rsidRPr="00143D31" w:rsidRDefault="00CA0528" w:rsidP="00CA0528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5" w:firstLine="30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Образцы  пищевых,   косметических,  биологиче</w:t>
      </w:r>
      <w:r w:rsidRPr="0014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143D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ских и медицинских золей и гелей.</w:t>
      </w:r>
    </w:p>
    <w:p w:rsidR="00CA0528" w:rsidRPr="00143D31" w:rsidRDefault="00CA0528" w:rsidP="00CA0528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Эффект </w:t>
      </w:r>
      <w:proofErr w:type="spellStart"/>
      <w:r w:rsidRPr="00143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Тиндаля</w:t>
      </w:r>
      <w:proofErr w:type="spellEnd"/>
      <w:r w:rsidRPr="00143D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CA0528" w:rsidRPr="001C77B1" w:rsidRDefault="00CA0528" w:rsidP="00CA0528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5" w:firstLine="30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143D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Насыщенный, ненасыщенный и пересыщенный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43D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растворы.</w:t>
      </w:r>
    </w:p>
    <w:p w:rsidR="00CA0528" w:rsidRPr="00143D31" w:rsidRDefault="00CA0528" w:rsidP="00CA052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0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CA0528" w:rsidRPr="00CA0528" w:rsidRDefault="00CA0528" w:rsidP="00CA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b/>
          <w:bCs/>
          <w:i/>
          <w:color w:val="000000"/>
          <w:w w:val="92"/>
          <w:sz w:val="24"/>
          <w:szCs w:val="24"/>
        </w:rPr>
        <w:t xml:space="preserve">Лабораторный опыт 2 </w:t>
      </w:r>
      <w:r w:rsidRPr="00CA0528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Тепловые явления при растворении.</w:t>
      </w:r>
    </w:p>
    <w:p w:rsidR="00CA0528" w:rsidRPr="00CA0528" w:rsidRDefault="00CA0528" w:rsidP="00CA0528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</w:rPr>
        <w:t xml:space="preserve">Лабораторный опыт 3   </w:t>
      </w:r>
      <w:r w:rsidRPr="00CA052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Смещение ионного равновесия в растворе слабого </w:t>
      </w:r>
      <w:r w:rsidRPr="00CA052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электролита.</w:t>
      </w:r>
    </w:p>
    <w:p w:rsidR="00CA0528" w:rsidRDefault="00CA0528" w:rsidP="00CA0528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/>
          <w:i/>
          <w:color w:val="000000"/>
          <w:spacing w:val="-2"/>
          <w:w w:val="93"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94"/>
          <w:sz w:val="24"/>
          <w:szCs w:val="24"/>
        </w:rPr>
        <w:t xml:space="preserve">Лабораторный опыт 4  </w:t>
      </w:r>
      <w:r w:rsidRPr="00CA0528">
        <w:rPr>
          <w:rFonts w:ascii="Times New Roman" w:eastAsia="Times New Roman" w:hAnsi="Times New Roman" w:cs="Times New Roman"/>
          <w:i/>
          <w:color w:val="000000"/>
          <w:spacing w:val="2"/>
          <w:w w:val="93"/>
          <w:sz w:val="24"/>
          <w:szCs w:val="24"/>
        </w:rPr>
        <w:t xml:space="preserve">Условия одностороннего протекания реакции в </w:t>
      </w:r>
      <w:r w:rsidRPr="00CA0528">
        <w:rPr>
          <w:rFonts w:ascii="Times New Roman" w:eastAsia="Times New Roman" w:hAnsi="Times New Roman" w:cs="Times New Roman"/>
          <w:i/>
          <w:color w:val="000000"/>
          <w:spacing w:val="-2"/>
          <w:w w:val="93"/>
          <w:sz w:val="24"/>
          <w:szCs w:val="24"/>
        </w:rPr>
        <w:t>растворе.</w:t>
      </w:r>
    </w:p>
    <w:p w:rsidR="00CA0528" w:rsidRPr="00CA0528" w:rsidRDefault="00CA0528" w:rsidP="00CA05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7"/>
        </w:rPr>
      </w:pPr>
      <w:r w:rsidRPr="00CA0528">
        <w:rPr>
          <w:rFonts w:ascii="Times New Roman" w:hAnsi="Times New Roman"/>
          <w:b/>
          <w:i/>
          <w:color w:val="000000"/>
          <w:spacing w:val="1"/>
        </w:rPr>
        <w:t>Лабораторный опыт 5</w:t>
      </w:r>
      <w:r>
        <w:rPr>
          <w:rFonts w:ascii="Times New Roman" w:hAnsi="Times New Roman"/>
          <w:b/>
          <w:i/>
          <w:color w:val="000000"/>
          <w:spacing w:val="1"/>
        </w:rPr>
        <w:t xml:space="preserve"> </w:t>
      </w:r>
      <w:r w:rsidRPr="00CA0528">
        <w:rPr>
          <w:rFonts w:ascii="Times New Roman" w:eastAsia="Times New Roman" w:hAnsi="Times New Roman" w:cs="Times New Roman"/>
          <w:i/>
          <w:color w:val="000000"/>
          <w:spacing w:val="1"/>
        </w:rPr>
        <w:t>Гидролиз различных типов солей. Полный гидро</w:t>
      </w:r>
      <w:r w:rsidRPr="00CA0528">
        <w:rPr>
          <w:rFonts w:ascii="Times New Roman" w:eastAsia="Times New Roman" w:hAnsi="Times New Roman" w:cs="Times New Roman"/>
          <w:i/>
          <w:color w:val="000000"/>
          <w:spacing w:val="1"/>
        </w:rPr>
        <w:softHyphen/>
      </w:r>
      <w:r w:rsidRPr="00CA0528">
        <w:rPr>
          <w:rFonts w:ascii="Times New Roman" w:eastAsia="Times New Roman" w:hAnsi="Times New Roman" w:cs="Times New Roman"/>
          <w:i/>
          <w:color w:val="000000"/>
          <w:spacing w:val="4"/>
        </w:rPr>
        <w:t>лиз соли.</w:t>
      </w:r>
    </w:p>
    <w:p w:rsidR="00CA0528" w:rsidRPr="00CA0528" w:rsidRDefault="00CA0528" w:rsidP="00CA0528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0528" w:rsidRPr="00CA0528" w:rsidRDefault="00CA0528" w:rsidP="00CA052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i/>
          <w:color w:val="000000"/>
          <w:w w:val="94"/>
          <w:sz w:val="24"/>
          <w:szCs w:val="24"/>
        </w:rPr>
      </w:pPr>
      <w:r w:rsidRPr="00CA052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4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bCs/>
          <w:i/>
          <w:color w:val="000000"/>
          <w:spacing w:val="-2"/>
          <w:w w:val="94"/>
          <w:sz w:val="24"/>
          <w:szCs w:val="24"/>
        </w:rPr>
        <w:t>№</w:t>
      </w:r>
      <w:r w:rsidRPr="00CA052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4"/>
          <w:sz w:val="24"/>
          <w:szCs w:val="24"/>
        </w:rPr>
        <w:t xml:space="preserve">2  </w:t>
      </w:r>
      <w:r w:rsidRPr="00CA0528">
        <w:rPr>
          <w:rFonts w:ascii="Times New Roman" w:eastAsia="Times New Roman" w:hAnsi="Times New Roman" w:cs="Times New Roman"/>
          <w:i/>
          <w:color w:val="000000"/>
          <w:w w:val="93"/>
          <w:sz w:val="24"/>
          <w:szCs w:val="24"/>
        </w:rPr>
        <w:t>Приготовление растворов с определённой массовой долей растворённого вещества.</w:t>
      </w:r>
    </w:p>
    <w:p w:rsidR="00CA0528" w:rsidRDefault="00CA0528" w:rsidP="00CA052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color w:val="000000"/>
          <w:spacing w:val="-2"/>
          <w:w w:val="94"/>
          <w:sz w:val="24"/>
          <w:szCs w:val="24"/>
        </w:rPr>
      </w:pPr>
      <w:r w:rsidRPr="001C77B1"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Расчетные </w:t>
      </w:r>
      <w:r w:rsidRPr="001C77B1">
        <w:rPr>
          <w:rFonts w:ascii="Times New Roman" w:eastAsia="Times New Roman" w:hAnsi="Times New Roman" w:cs="Times New Roman"/>
          <w:b/>
          <w:color w:val="000000"/>
          <w:w w:val="94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w w:val="94"/>
          <w:sz w:val="24"/>
          <w:szCs w:val="24"/>
        </w:rPr>
        <w:t xml:space="preserve">.   </w:t>
      </w:r>
      <w:r w:rsidRPr="001C77B1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Расчет массовой доли растворенного вещества.</w:t>
      </w:r>
      <w:r w:rsidRPr="00E460C7">
        <w:rPr>
          <w:rFonts w:ascii="Times New Roman" w:eastAsia="Times New Roman" w:hAnsi="Times New Roman" w:cs="Times New Roman"/>
          <w:b/>
          <w:bCs/>
          <w:color w:val="000000"/>
          <w:spacing w:val="-2"/>
          <w:w w:val="94"/>
          <w:sz w:val="24"/>
          <w:szCs w:val="24"/>
        </w:rPr>
        <w:t xml:space="preserve"> </w:t>
      </w:r>
    </w:p>
    <w:p w:rsidR="00CA0528" w:rsidRPr="001C77B1" w:rsidRDefault="00CA0528" w:rsidP="00CA052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</w:p>
    <w:p w:rsidR="001405DE" w:rsidRDefault="001405DE" w:rsidP="00CA0528">
      <w:pPr>
        <w:shd w:val="clear" w:color="auto" w:fill="FFFFFF"/>
        <w:spacing w:after="0"/>
        <w:ind w:left="3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CA0528" w:rsidRDefault="00CA0528" w:rsidP="00CA0528">
      <w:pPr>
        <w:shd w:val="clear" w:color="auto" w:fill="FFFFFF"/>
        <w:spacing w:after="0"/>
        <w:ind w:left="34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C77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III</w:t>
      </w:r>
      <w:r w:rsidRPr="001C77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 ВЕЩЕСТВА И ИХ СВОЙСТВА</w:t>
      </w:r>
    </w:p>
    <w:p w:rsidR="001405DE" w:rsidRPr="001C77B1" w:rsidRDefault="001405DE" w:rsidP="00CA0528">
      <w:pPr>
        <w:shd w:val="clear" w:color="auto" w:fill="FFFFFF"/>
        <w:spacing w:after="0"/>
        <w:ind w:lef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5DE" w:rsidRPr="0058369B" w:rsidRDefault="001405DE" w:rsidP="00140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 5</w:t>
      </w:r>
    </w:p>
    <w:p w:rsidR="001405DE" w:rsidRDefault="001405DE" w:rsidP="001405DE">
      <w:pPr>
        <w:shd w:val="clear" w:color="auto" w:fill="FFFFFF"/>
        <w:spacing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w w:val="134"/>
          <w:sz w:val="24"/>
          <w:szCs w:val="24"/>
        </w:rPr>
      </w:pPr>
      <w:r w:rsidRPr="0064718C">
        <w:rPr>
          <w:rFonts w:ascii="Times New Roman" w:hAnsi="Times New Roman"/>
          <w:b/>
          <w:sz w:val="24"/>
          <w:szCs w:val="24"/>
        </w:rPr>
        <w:t>Реакции с изменением степеней окисления атомов химических элементов.</w:t>
      </w:r>
      <w:r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1405DE" w:rsidRPr="0056178C" w:rsidRDefault="001405DE" w:rsidP="001405DE">
      <w:pPr>
        <w:shd w:val="clear" w:color="auto" w:fill="FFFFFF"/>
        <w:spacing w:after="0" w:line="206" w:lineRule="exact"/>
        <w:ind w:left="10" w:right="5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Процессы окисления и восстановления. Восстановители и окислители. Окислительно-восстановительная двойствен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ность. Изменение окислительно-восстановительных свой</w:t>
      </w:r>
      <w:proofErr w:type="gram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ств пр</w:t>
      </w:r>
      <w:proofErr w:type="gram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остых веществ в зависимости от положения образующих их элементов в Периодической системе Д. И. Менделеева. Составление уравнений окислительно-восстановительных реакций. Метод электронного баланса.</w:t>
      </w:r>
    </w:p>
    <w:p w:rsidR="001405DE" w:rsidRPr="0056178C" w:rsidRDefault="001405DE" w:rsidP="001405DE">
      <w:pPr>
        <w:shd w:val="clear" w:color="auto" w:fill="FFFFFF"/>
        <w:spacing w:after="0" w:line="221" w:lineRule="exact"/>
        <w:ind w:left="10" w:right="5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Классификация окислительно-восстановительных реакций (межмолекулярные, внутримолекулярные и реакции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диспропорционирования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).</w:t>
      </w:r>
    </w:p>
    <w:p w:rsidR="001405DE" w:rsidRPr="0056178C" w:rsidRDefault="001405DE" w:rsidP="001405DE">
      <w:pPr>
        <w:shd w:val="clear" w:color="auto" w:fill="FFFFFF"/>
        <w:spacing w:after="0" w:line="221" w:lineRule="exact"/>
        <w:ind w:left="14" w:right="10" w:firstLine="307"/>
        <w:jc w:val="both"/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Окислительно-восстановительные реакции в при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роде, производственных процессах и жизнедеятельно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сти организмов.</w:t>
      </w:r>
    </w:p>
    <w:p w:rsidR="001405DE" w:rsidRPr="0056178C" w:rsidRDefault="001405DE" w:rsidP="001405DE">
      <w:pPr>
        <w:shd w:val="clear" w:color="auto" w:fill="FFFFFF"/>
        <w:spacing w:after="0" w:line="221" w:lineRule="exact"/>
        <w:ind w:left="14" w:right="10" w:firstLine="307"/>
        <w:jc w:val="both"/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</w:pPr>
    </w:p>
    <w:p w:rsidR="001405DE" w:rsidRPr="0056178C" w:rsidRDefault="001405DE" w:rsidP="001405DE">
      <w:pPr>
        <w:shd w:val="clear" w:color="auto" w:fill="FFFFFF"/>
        <w:spacing w:after="0" w:line="221" w:lineRule="exact"/>
        <w:ind w:left="14" w:righ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Коррозия металлов. 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Ущерб от коррозии. Виды кор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розии (химическая и электрохимическая). Способы за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щиты металлов от коррозии: легирование, антикорро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зионные покрытия (неметаллические и металличе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ские — анодные и катодные), протекторная защита, ингибирование.</w:t>
      </w:r>
    </w:p>
    <w:p w:rsidR="001405DE" w:rsidRPr="0056178C" w:rsidRDefault="001405DE" w:rsidP="001405DE">
      <w:pPr>
        <w:shd w:val="clear" w:color="auto" w:fill="FFFFFF"/>
        <w:spacing w:after="0" w:line="221" w:lineRule="exact"/>
        <w:ind w:firstLine="322"/>
        <w:jc w:val="both"/>
        <w:rPr>
          <w:rFonts w:ascii="Calibri" w:eastAsia="Times New Roman" w:hAnsi="Calibri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Электролиз. Электролиз расплавов и 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</w:rPr>
        <w:t>водных раство</w:t>
      </w:r>
      <w:r w:rsidRPr="0056178C">
        <w:rPr>
          <w:rFonts w:ascii="Times New Roman" w:eastAsia="Times New Roman" w:hAnsi="Times New Roman" w:cs="Times New Roman"/>
          <w:i/>
          <w:iCs/>
          <w:color w:val="000000"/>
          <w:w w:val="93"/>
          <w:sz w:val="24"/>
          <w:szCs w:val="24"/>
        </w:rPr>
        <w:softHyphen/>
        <w:t xml:space="preserve">ров электролитов 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с инертными электродами. Примене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ние электролиза в промышленности.</w:t>
      </w:r>
    </w:p>
    <w:p w:rsidR="001405DE" w:rsidRPr="0056178C" w:rsidRDefault="001405DE" w:rsidP="001405DE">
      <w:pPr>
        <w:shd w:val="clear" w:color="auto" w:fill="FFFFFF"/>
        <w:spacing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w w:val="134"/>
          <w:sz w:val="24"/>
          <w:szCs w:val="24"/>
        </w:rPr>
      </w:pPr>
    </w:p>
    <w:p w:rsidR="001405DE" w:rsidRDefault="00CA0528" w:rsidP="001405DE">
      <w:pPr>
        <w:shd w:val="clear" w:color="auto" w:fill="FFFFFF"/>
        <w:spacing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w w:val="134"/>
          <w:sz w:val="24"/>
          <w:szCs w:val="24"/>
        </w:rPr>
      </w:pPr>
      <w:r w:rsidRPr="001C77B1">
        <w:rPr>
          <w:rFonts w:ascii="Times New Roman" w:eastAsia="Times New Roman" w:hAnsi="Times New Roman" w:cs="Times New Roman"/>
          <w:b/>
          <w:bCs/>
          <w:color w:val="000000"/>
          <w:spacing w:val="-10"/>
          <w:w w:val="134"/>
          <w:sz w:val="24"/>
          <w:szCs w:val="24"/>
        </w:rPr>
        <w:t xml:space="preserve">Тема   </w:t>
      </w:r>
      <w:r w:rsidR="001405DE">
        <w:rPr>
          <w:rFonts w:ascii="Times New Roman" w:eastAsia="Times New Roman" w:hAnsi="Times New Roman" w:cs="Times New Roman"/>
          <w:b/>
          <w:bCs/>
          <w:color w:val="000000"/>
          <w:spacing w:val="-10"/>
          <w:w w:val="134"/>
          <w:sz w:val="24"/>
          <w:szCs w:val="24"/>
        </w:rPr>
        <w:t>№ 6</w:t>
      </w:r>
    </w:p>
    <w:p w:rsidR="00CA0528" w:rsidRPr="001C77B1" w:rsidRDefault="00CA0528" w:rsidP="001405DE">
      <w:pPr>
        <w:shd w:val="clear" w:color="auto" w:fill="FFFFFF"/>
        <w:spacing w:line="240" w:lineRule="auto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Сложные неорганические вещества </w:t>
      </w:r>
      <w:r w:rsidRPr="001C77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1405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</w:t>
      </w:r>
      <w:r w:rsidR="006F58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 w:rsidRPr="001C77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ч)</w:t>
      </w:r>
    </w:p>
    <w:p w:rsidR="00CA0528" w:rsidRPr="0056178C" w:rsidRDefault="00CA0528" w:rsidP="00CA0528">
      <w:pPr>
        <w:shd w:val="clear" w:color="auto" w:fill="FFFFFF"/>
        <w:spacing w:after="0" w:line="240" w:lineRule="auto"/>
        <w:ind w:left="19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Обобщение свойств важнейших классов неорганических соединений.</w:t>
      </w:r>
    </w:p>
    <w:p w:rsidR="00CA0528" w:rsidRPr="0056178C" w:rsidRDefault="00CA0528" w:rsidP="00CA0528">
      <w:pPr>
        <w:shd w:val="clear" w:color="auto" w:fill="FFFFFF"/>
        <w:spacing w:before="10" w:after="0" w:line="240" w:lineRule="auto"/>
        <w:ind w:left="24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Оксиды. Классификация оксидов по химическим свойст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вам, способы получения, физические и химические свойства.</w:t>
      </w:r>
    </w:p>
    <w:p w:rsidR="00CA0528" w:rsidRPr="0056178C" w:rsidRDefault="00CA0528" w:rsidP="00CA0528">
      <w:pPr>
        <w:shd w:val="clear" w:color="auto" w:fill="FFFFFF"/>
        <w:spacing w:after="0" w:line="230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Гидроксиды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: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основания, классификация, способы получения, диссоциация и химические свойства;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30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кислоты, классификация, номенклатура, способы по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лучения, диссоциация и химические свойства;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06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proofErr w:type="spell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амфотерные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 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гидроксиды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   получение   и  химические свойства.</w:t>
      </w:r>
    </w:p>
    <w:p w:rsidR="00CA0528" w:rsidRPr="0056178C" w:rsidRDefault="00CA0528" w:rsidP="00CA0528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Соли: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02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средние соли, номенклатура, способы получения, дис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социация и химические свойства;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кислые соли, номенклатура, способы получения, диссоциация и перевод кислых солей </w:t>
      </w:r>
      <w:proofErr w:type="gram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proofErr w:type="gram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средние;</w:t>
      </w:r>
    </w:p>
    <w:p w:rsidR="00CA0528" w:rsidRPr="0056178C" w:rsidRDefault="00CA0528" w:rsidP="00CA0528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35" w:lineRule="exact"/>
        <w:ind w:firstLine="307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основные соли, номенклатура, способы получе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 xml:space="preserve">ния, диссоциация и перевод основных солей </w:t>
      </w:r>
      <w:proofErr w:type="gramStart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proofErr w:type="gramEnd"/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средние.</w:t>
      </w:r>
    </w:p>
    <w:p w:rsidR="00CA0528" w:rsidRPr="0056178C" w:rsidRDefault="00CA0528" w:rsidP="00CA0528">
      <w:pPr>
        <w:shd w:val="clear" w:color="auto" w:fill="FFFFFF"/>
        <w:spacing w:before="125" w:line="202" w:lineRule="exact"/>
        <w:ind w:left="5" w:right="34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Генетическая связь между классами неорганических со</w:t>
      </w:r>
      <w:r w:rsidRPr="0056178C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>единений.</w:t>
      </w:r>
    </w:p>
    <w:p w:rsidR="00CA0528" w:rsidRPr="001C77B1" w:rsidRDefault="00CA0528" w:rsidP="00CA05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lastRenderedPageBreak/>
        <w:t>Демонстрации</w:t>
      </w:r>
    </w:p>
    <w:p w:rsidR="00CA0528" w:rsidRDefault="00CA0528" w:rsidP="00CA0528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firstLine="307"/>
        <w:rPr>
          <w:rFonts w:ascii="Times New Roman" w:eastAsia="Times New Roman" w:hAnsi="Times New Roman" w:cs="Times New Roman"/>
          <w:b/>
          <w:bCs/>
          <w:color w:val="000000"/>
          <w:spacing w:val="-13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Реакции, характерные для основных, кислотных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амфотерных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оксидов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гидроксидов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CA0528" w:rsidRDefault="00CA0528" w:rsidP="00CA0528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firstLine="307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Получение и свойства средних, кислых и основ</w:t>
      </w:r>
      <w:r>
        <w:rPr>
          <w:rFonts w:ascii="Times New Roman" w:eastAsia="Times New Roman" w:hAnsi="Times New Roman" w:cs="Times New Roman"/>
          <w:color w:val="000000"/>
          <w:spacing w:val="5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</w:rPr>
        <w:t>ных солей.</w:t>
      </w:r>
    </w:p>
    <w:p w:rsidR="00CA0528" w:rsidRPr="00F909B7" w:rsidRDefault="00CA0528" w:rsidP="00CA0528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firstLine="307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Гидролиз различных типов солей. Полный гидро</w:t>
      </w:r>
      <w:r>
        <w:rPr>
          <w:rFonts w:ascii="Times New Roman" w:eastAsia="Times New Roman" w:hAnsi="Times New Roman" w:cs="Times New Roman"/>
          <w:color w:val="000000"/>
          <w:spacing w:val="1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</w:rPr>
        <w:t>лиз соли.</w:t>
      </w:r>
    </w:p>
    <w:p w:rsidR="00F909B7" w:rsidRPr="00F909B7" w:rsidRDefault="00F909B7" w:rsidP="00F909B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left="307"/>
        <w:rPr>
          <w:rFonts w:ascii="Times New Roman" w:eastAsia="Times New Roman" w:hAnsi="Times New Roman" w:cs="Times New Roman"/>
          <w:i/>
          <w:color w:val="000000"/>
          <w:spacing w:val="-7"/>
        </w:rPr>
      </w:pPr>
      <w:r w:rsidRPr="00F909B7">
        <w:rPr>
          <w:rFonts w:ascii="Times New Roman" w:hAnsi="Times New Roman"/>
          <w:b/>
          <w:i/>
          <w:sz w:val="24"/>
          <w:szCs w:val="24"/>
        </w:rPr>
        <w:t xml:space="preserve">Практическая работа № 3 </w:t>
      </w:r>
      <w:r w:rsidRPr="00F909B7">
        <w:rPr>
          <w:rFonts w:ascii="Times New Roman" w:hAnsi="Times New Roman"/>
          <w:i/>
          <w:sz w:val="24"/>
          <w:szCs w:val="24"/>
        </w:rPr>
        <w:t>Генетическая связь между основными классами соединений.</w:t>
      </w:r>
    </w:p>
    <w:p w:rsidR="00CA0528" w:rsidRDefault="00CA0528" w:rsidP="00CA0528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>Расчетные задачи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Решение задач по материалам темы.</w:t>
      </w:r>
    </w:p>
    <w:p w:rsidR="00CA0528" w:rsidRDefault="00CA0528" w:rsidP="00CA0528">
      <w:pPr>
        <w:shd w:val="clear" w:color="auto" w:fill="FFFFFF"/>
        <w:spacing w:after="0"/>
        <w:ind w:left="10"/>
      </w:pPr>
    </w:p>
    <w:p w:rsidR="00F909B7" w:rsidRPr="005F4DB4" w:rsidRDefault="00F909B7" w:rsidP="00F909B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22"/>
          <w:sz w:val="24"/>
          <w:szCs w:val="24"/>
        </w:rPr>
        <w:t>Т</w:t>
      </w:r>
      <w:r w:rsidRPr="005F4DB4">
        <w:rPr>
          <w:rFonts w:ascii="Times New Roman" w:eastAsia="Times New Roman" w:hAnsi="Times New Roman" w:cs="Times New Roman"/>
          <w:b/>
          <w:bCs/>
          <w:color w:val="000000"/>
          <w:spacing w:val="-11"/>
          <w:w w:val="122"/>
          <w:sz w:val="24"/>
          <w:szCs w:val="24"/>
        </w:rPr>
        <w:t xml:space="preserve">ема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22"/>
          <w:sz w:val="24"/>
          <w:szCs w:val="24"/>
        </w:rPr>
        <w:t>7</w:t>
      </w:r>
    </w:p>
    <w:p w:rsidR="00F909B7" w:rsidRPr="00FE2258" w:rsidRDefault="00F909B7" w:rsidP="00F909B7">
      <w:pPr>
        <w:shd w:val="clear" w:color="auto" w:fill="FFFFFF"/>
        <w:spacing w:before="115" w:after="0"/>
        <w:jc w:val="center"/>
        <w:rPr>
          <w:rFonts w:ascii="Calibri" w:eastAsia="Times New Roman" w:hAnsi="Calibri" w:cs="Times New Roman"/>
          <w:b/>
        </w:rPr>
      </w:pPr>
      <w:r w:rsidRPr="00FE225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Неметаллы и их соединения </w:t>
      </w:r>
      <w:r w:rsidRPr="00FE225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20</w:t>
      </w:r>
      <w:r w:rsidRPr="00FE225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ч)</w:t>
      </w:r>
    </w:p>
    <w:p w:rsidR="00F909B7" w:rsidRPr="0056178C" w:rsidRDefault="00F909B7" w:rsidP="00F909B7">
      <w:pPr>
        <w:shd w:val="clear" w:color="auto" w:fill="FFFFFF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color w:val="000000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</w:rPr>
        <w:t xml:space="preserve">Общий обзор неметаллов. </w:t>
      </w:r>
      <w:r w:rsidRPr="0056178C">
        <w:rPr>
          <w:rFonts w:ascii="Times New Roman" w:eastAsia="Times New Roman" w:hAnsi="Times New Roman" w:cs="Times New Roman"/>
          <w:color w:val="000000"/>
        </w:rPr>
        <w:t>Положение элементов, об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разующих простые вещества — неметаллы, в Периоди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ческой системе. Особенности строения их атомов. Способы получения неметаллов и их физические свой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ства. Химические свойства неметаллов. Окислительно-восстановительная двойственность неметаллов. Окис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лительные свойства: взаимодействие с металлами и во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дородом, менее электроотрицательными неметаллами, некоторыми сложными веществами. Восстановитель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ные свойства в реакциях с кислородом, фтором и не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 xml:space="preserve">которыми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</w:rPr>
        <w:t>сожными</w:t>
      </w:r>
      <w:proofErr w:type="spellEnd"/>
      <w:r w:rsidRPr="0056178C">
        <w:rPr>
          <w:rFonts w:ascii="Times New Roman" w:eastAsia="Times New Roman" w:hAnsi="Times New Roman" w:cs="Times New Roman"/>
          <w:color w:val="000000"/>
        </w:rPr>
        <w:t xml:space="preserve"> веществами. Реакция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</w:rPr>
        <w:t>диспропорционирования</w:t>
      </w:r>
      <w:proofErr w:type="spellEnd"/>
      <w:r w:rsidRPr="0056178C">
        <w:rPr>
          <w:rFonts w:ascii="Times New Roman" w:eastAsia="Times New Roman" w:hAnsi="Times New Roman" w:cs="Times New Roman"/>
          <w:color w:val="000000"/>
        </w:rPr>
        <w:t>: взаимодействие галогенов (исключение фтор) со щелочами; хлора и брома с водой.</w:t>
      </w:r>
    </w:p>
    <w:p w:rsidR="00F909B7" w:rsidRPr="0056178C" w:rsidRDefault="00F909B7" w:rsidP="00F909B7">
      <w:pPr>
        <w:shd w:val="clear" w:color="auto" w:fill="FFFFFF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178C">
        <w:rPr>
          <w:rFonts w:ascii="Times New Roman" w:eastAsia="Times New Roman" w:hAnsi="Times New Roman" w:cs="Times New Roman"/>
          <w:color w:val="000000"/>
        </w:rPr>
        <w:t>Водород, кислород, галогены, сера, азот, фосфор, углерод, кремний и их соединения.</w:t>
      </w:r>
      <w:proofErr w:type="gramEnd"/>
      <w:r w:rsidRPr="0056178C">
        <w:rPr>
          <w:rFonts w:ascii="Times New Roman" w:eastAsia="Times New Roman" w:hAnsi="Times New Roman" w:cs="Times New Roman"/>
          <w:color w:val="000000"/>
        </w:rPr>
        <w:t xml:space="preserve"> Вода, строение, свойства. Охрана водных ресурсов.</w:t>
      </w:r>
    </w:p>
    <w:p w:rsidR="00F909B7" w:rsidRPr="0056178C" w:rsidRDefault="00F909B7" w:rsidP="00F909B7">
      <w:pPr>
        <w:shd w:val="clear" w:color="auto" w:fill="FFFFFF"/>
        <w:spacing w:after="0" w:line="230" w:lineRule="exact"/>
        <w:jc w:val="both"/>
        <w:rPr>
          <w:rFonts w:ascii="Calibri" w:eastAsia="Times New Roman" w:hAnsi="Calibri" w:cs="Times New Roman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</w:rPr>
        <w:t xml:space="preserve">Соединения неметаллов. </w:t>
      </w:r>
      <w:r w:rsidRPr="0056178C">
        <w:rPr>
          <w:rFonts w:ascii="Times New Roman" w:eastAsia="Times New Roman" w:hAnsi="Times New Roman" w:cs="Times New Roman"/>
          <w:color w:val="000000"/>
        </w:rPr>
        <w:t>Водородные соединения неметаллов. Получение, отношение к воде, изменение кислотно-основных свойств в периодах и группах. Восстановительные и окислительные свойства водо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родных соединений неметаллов. Реакции, протекаю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щие без изменения степени окисления атома неме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талла.</w:t>
      </w:r>
    </w:p>
    <w:p w:rsidR="00F909B7" w:rsidRPr="0056178C" w:rsidRDefault="00F909B7" w:rsidP="00F909B7">
      <w:pPr>
        <w:shd w:val="clear" w:color="auto" w:fill="FFFFFF"/>
        <w:spacing w:after="0" w:line="230" w:lineRule="exact"/>
        <w:ind w:left="38" w:firstLine="307"/>
        <w:jc w:val="both"/>
        <w:rPr>
          <w:rFonts w:ascii="Times New Roman" w:eastAsia="Times New Roman" w:hAnsi="Times New Roman" w:cs="Times New Roman"/>
          <w:color w:val="000000"/>
        </w:rPr>
      </w:pPr>
      <w:r w:rsidRPr="0056178C">
        <w:rPr>
          <w:rFonts w:ascii="Times New Roman" w:eastAsia="Times New Roman" w:hAnsi="Times New Roman" w:cs="Times New Roman"/>
          <w:color w:val="000000"/>
        </w:rPr>
        <w:t>Кислородные соединения неметаллов. Оксиды не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 xml:space="preserve">металлов и соответствующие им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</w:rPr>
        <w:t>гидроксиды</w:t>
      </w:r>
      <w:proofErr w:type="spellEnd"/>
      <w:r w:rsidRPr="0056178C">
        <w:rPr>
          <w:rFonts w:ascii="Times New Roman" w:eastAsia="Times New Roman" w:hAnsi="Times New Roman" w:cs="Times New Roman"/>
          <w:color w:val="000000"/>
        </w:rPr>
        <w:t>. Зависи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 xml:space="preserve">мость кислотно-основных свойств оксидов и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</w:rPr>
        <w:t>гидро</w:t>
      </w:r>
      <w:r w:rsidRPr="0056178C">
        <w:rPr>
          <w:rFonts w:ascii="Times New Roman" w:eastAsia="Times New Roman" w:hAnsi="Times New Roman" w:cs="Times New Roman"/>
          <w:color w:val="000000"/>
        </w:rPr>
        <w:softHyphen/>
        <w:t>ксидов</w:t>
      </w:r>
      <w:proofErr w:type="spellEnd"/>
      <w:r w:rsidRPr="0056178C">
        <w:rPr>
          <w:rFonts w:ascii="Times New Roman" w:eastAsia="Times New Roman" w:hAnsi="Times New Roman" w:cs="Times New Roman"/>
          <w:color w:val="000000"/>
        </w:rPr>
        <w:t xml:space="preserve"> от степени окисления неметалла. Химические свойства (реакции, протекающие с изменением и без изменения степени окисления атома неметалла).</w:t>
      </w:r>
    </w:p>
    <w:p w:rsidR="00F909B7" w:rsidRPr="0056178C" w:rsidRDefault="00F909B7" w:rsidP="00F909B7">
      <w:pPr>
        <w:shd w:val="clear" w:color="auto" w:fill="FFFFFF"/>
        <w:spacing w:after="0" w:line="230" w:lineRule="exact"/>
        <w:ind w:left="38" w:firstLine="307"/>
        <w:jc w:val="both"/>
        <w:rPr>
          <w:rFonts w:ascii="Calibri" w:eastAsia="Times New Roman" w:hAnsi="Calibri" w:cs="Times New Roman"/>
        </w:rPr>
      </w:pPr>
    </w:p>
    <w:p w:rsidR="00F909B7" w:rsidRDefault="00F909B7" w:rsidP="00F909B7">
      <w:pPr>
        <w:shd w:val="clear" w:color="auto" w:fill="FFFFFF"/>
        <w:spacing w:after="0"/>
        <w:ind w:left="24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Демонстрации</w:t>
      </w:r>
    </w:p>
    <w:p w:rsidR="00F909B7" w:rsidRDefault="00F909B7" w:rsidP="00F909B7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26" w:lineRule="exact"/>
        <w:ind w:left="19" w:firstLine="302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Модели кристаллических решеток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иода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, алмаза и </w:t>
      </w:r>
      <w:r>
        <w:rPr>
          <w:rFonts w:ascii="Times New Roman" w:eastAsia="Times New Roman" w:hAnsi="Times New Roman" w:cs="Times New Roman"/>
          <w:color w:val="000000"/>
        </w:rPr>
        <w:t>графита.</w:t>
      </w:r>
    </w:p>
    <w:p w:rsidR="00F909B7" w:rsidRDefault="00F909B7" w:rsidP="00F909B7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19" w:firstLine="302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Получение, собирание и свойства газов (кисло</w:t>
      </w:r>
      <w:r>
        <w:rPr>
          <w:rFonts w:ascii="Times New Roman" w:eastAsia="Times New Roman" w:hAnsi="Times New Roman" w:cs="Times New Roman"/>
          <w:color w:val="000000"/>
          <w:spacing w:val="6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род, оксид углерода </w:t>
      </w:r>
      <w:r w:rsidRPr="00ED43F7"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lang w:val="en-US"/>
        </w:rPr>
        <w:t>IV</w:t>
      </w:r>
      <w:r w:rsidRPr="00ED43F7">
        <w:rPr>
          <w:rFonts w:ascii="Times New Roman" w:eastAsia="Times New Roman" w:hAnsi="Times New Roman" w:cs="Times New Roman"/>
          <w:color w:val="000000"/>
          <w:spacing w:val="3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аммиак,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).</w:t>
      </w:r>
    </w:p>
    <w:p w:rsidR="00F909B7" w:rsidRDefault="00F909B7" w:rsidP="00F909B7">
      <w:pPr>
        <w:shd w:val="clear" w:color="auto" w:fill="FFFFFF"/>
        <w:spacing w:after="0"/>
        <w:ind w:left="19"/>
        <w:rPr>
          <w:rFonts w:ascii="Times New Roman" w:hAnsi="Times New Roman"/>
          <w:i/>
          <w:sz w:val="24"/>
          <w:szCs w:val="24"/>
        </w:rPr>
      </w:pPr>
      <w:r w:rsidRPr="00F909B7">
        <w:rPr>
          <w:rFonts w:ascii="Times New Roman" w:hAnsi="Times New Roman"/>
          <w:b/>
          <w:sz w:val="24"/>
          <w:szCs w:val="24"/>
        </w:rPr>
        <w:t xml:space="preserve">Практическая  работа  № 4 </w:t>
      </w:r>
      <w:r w:rsidRPr="00F909B7">
        <w:rPr>
          <w:rFonts w:ascii="Times New Roman" w:hAnsi="Times New Roman"/>
          <w:i/>
          <w:sz w:val="24"/>
          <w:szCs w:val="24"/>
        </w:rPr>
        <w:t>«Получение, свойства кислорода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09B7">
        <w:rPr>
          <w:rFonts w:ascii="Times New Roman" w:hAnsi="Times New Roman"/>
          <w:i/>
          <w:sz w:val="24"/>
          <w:szCs w:val="24"/>
        </w:rPr>
        <w:t xml:space="preserve"> и  водорода».</w:t>
      </w:r>
    </w:p>
    <w:p w:rsidR="00F909B7" w:rsidRPr="00F909B7" w:rsidRDefault="00F909B7" w:rsidP="00F909B7">
      <w:pPr>
        <w:shd w:val="clear" w:color="auto" w:fill="FFFFFF"/>
        <w:spacing w:after="0"/>
        <w:ind w:left="19"/>
        <w:rPr>
          <w:rFonts w:ascii="Times New Roman" w:hAnsi="Times New Roman"/>
          <w:i/>
          <w:sz w:val="24"/>
          <w:szCs w:val="24"/>
        </w:rPr>
      </w:pPr>
      <w:r w:rsidRPr="00F909B7">
        <w:rPr>
          <w:rFonts w:ascii="Times New Roman" w:hAnsi="Times New Roman"/>
          <w:b/>
          <w:sz w:val="24"/>
          <w:szCs w:val="24"/>
        </w:rPr>
        <w:t xml:space="preserve">Практическая  работа № 5 </w:t>
      </w:r>
      <w:r w:rsidRPr="00F909B7">
        <w:rPr>
          <w:rFonts w:ascii="Times New Roman" w:hAnsi="Times New Roman"/>
          <w:i/>
          <w:sz w:val="24"/>
          <w:szCs w:val="24"/>
        </w:rPr>
        <w:t>«Получение углекислого газа  и его свойства. Распознавание  карбонатов.</w:t>
      </w:r>
    </w:p>
    <w:p w:rsidR="00F909B7" w:rsidRDefault="00F909B7" w:rsidP="00F909B7">
      <w:pPr>
        <w:shd w:val="clear" w:color="auto" w:fill="FFFFFF"/>
        <w:spacing w:after="0"/>
        <w:ind w:left="19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Расчетные задачи  </w:t>
      </w:r>
      <w:r>
        <w:rPr>
          <w:rFonts w:ascii="Times New Roman" w:eastAsia="Times New Roman" w:hAnsi="Times New Roman" w:cs="Times New Roman"/>
          <w:color w:val="000000"/>
          <w:spacing w:val="3"/>
        </w:rPr>
        <w:t>Решение задач по материалам темы.</w:t>
      </w:r>
    </w:p>
    <w:p w:rsidR="00CA0528" w:rsidRDefault="00CA0528" w:rsidP="00CA0528">
      <w:pPr>
        <w:shd w:val="clear" w:color="auto" w:fill="FFFFFF"/>
        <w:spacing w:after="0"/>
        <w:ind w:left="10"/>
        <w:rPr>
          <w:rFonts w:ascii="Calibri" w:eastAsia="Times New Roman" w:hAnsi="Calibri" w:cs="Times New Roman"/>
        </w:rPr>
      </w:pPr>
    </w:p>
    <w:p w:rsidR="001405DE" w:rsidRDefault="00CA0528" w:rsidP="00CA052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r w:rsidRPr="00FE2258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</w:rPr>
        <w:t>Тема</w:t>
      </w:r>
      <w:r w:rsidR="001405DE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</w:rPr>
        <w:t>№</w:t>
      </w:r>
      <w:proofErr w:type="spellEnd"/>
      <w:r w:rsidR="001405DE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</w:rPr>
        <w:t xml:space="preserve"> 8</w:t>
      </w:r>
    </w:p>
    <w:p w:rsidR="001405DE" w:rsidRDefault="001405DE" w:rsidP="00CA052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CA0528" w:rsidRDefault="00CA0528" w:rsidP="00CA052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FE225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Металлы и их соединения </w:t>
      </w:r>
      <w:r w:rsidRPr="00FE2258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(</w:t>
      </w:r>
      <w:r w:rsidR="001405DE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20</w:t>
      </w:r>
      <w:r w:rsidRPr="00FE2258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ч)</w:t>
      </w:r>
    </w:p>
    <w:p w:rsidR="00872A88" w:rsidRDefault="00872A88" w:rsidP="00CA052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</w:p>
    <w:p w:rsidR="00872A88" w:rsidRPr="0056178C" w:rsidRDefault="00CA0528" w:rsidP="00CA0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металлов. Положение элементов, образующих простые вещества – металлы, в Периодической системе химических элементов. Особенности строения их атомов. Общие способы получения металлов и их физические свойства. Ряд напряжений металлов. Химические свойства металлов: взаимодействие с простыми веществами- неметаллами; со сложными веществами: с водой, с растворами щелочей и кислот, с кислотами- окислителями (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), с растворами солей</w:t>
      </w:r>
      <w:r w:rsidR="00872A88"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2A88" w:rsidRPr="0056178C" w:rsidRDefault="00872A88" w:rsidP="00CA0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металлов главных подгрупп. Натрий, кальций, и их соединения. Алюминий,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свойства.</w:t>
      </w:r>
    </w:p>
    <w:p w:rsidR="00CA0528" w:rsidRPr="0056178C" w:rsidRDefault="00CA0528" w:rsidP="00CA0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 Свойства переходных металлов на примере же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леза</w:t>
      </w:r>
      <w:r w:rsidR="00872A88"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, меди, серебра, цинка, хрома, марганца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. Оксиды и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гидроксиды</w:t>
      </w:r>
      <w:proofErr w:type="spellEnd"/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 металлов, зависимость их свойств от степени окисления атомов элемента.</w:t>
      </w:r>
      <w:r w:rsidRPr="00561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28" w:rsidRPr="0056178C" w:rsidRDefault="00CA0528" w:rsidP="00CA0528">
      <w:pPr>
        <w:shd w:val="clear" w:color="auto" w:fill="FFFFFF"/>
        <w:spacing w:before="5" w:line="230" w:lineRule="exact"/>
        <w:ind w:right="10" w:firstLine="302"/>
        <w:jc w:val="both"/>
        <w:rPr>
          <w:rFonts w:ascii="Calibri" w:eastAsia="Times New Roman" w:hAnsi="Calibri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Применение металлов, их сплавов и соединений в промышленности и современной технике. Роль метал</w:t>
      </w:r>
      <w:r w:rsidRPr="0056178C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лов в природе и жизни организмов.</w:t>
      </w:r>
    </w:p>
    <w:p w:rsidR="00CA0528" w:rsidRPr="0056178C" w:rsidRDefault="00CA0528" w:rsidP="00CA0528">
      <w:pPr>
        <w:shd w:val="clear" w:color="auto" w:fill="FFFFFF"/>
        <w:spacing w:before="211"/>
        <w:ind w:left="5"/>
        <w:rPr>
          <w:rFonts w:ascii="Calibri" w:eastAsia="Times New Roman" w:hAnsi="Calibri" w:cs="Times New Roman"/>
        </w:rPr>
      </w:pPr>
      <w:r w:rsidRPr="0056178C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lastRenderedPageBreak/>
        <w:t>Демонстрации</w:t>
      </w:r>
    </w:p>
    <w:p w:rsidR="00CA0528" w:rsidRDefault="00CA0528" w:rsidP="00CA0528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63" w:after="0" w:line="230" w:lineRule="exact"/>
        <w:ind w:left="10" w:firstLine="298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w w:val="8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  <w:t>Коллекция металлов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t>.</w:t>
      </w:r>
    </w:p>
    <w:p w:rsidR="00CA0528" w:rsidRDefault="00CA0528" w:rsidP="00CA0528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10" w:firstLine="298"/>
        <w:jc w:val="both"/>
        <w:rPr>
          <w:rFonts w:ascii="Times New Roman" w:eastAsia="Times New Roman" w:hAnsi="Times New Roman" w:cs="Times New Roman"/>
          <w:color w:val="000000"/>
          <w:spacing w:val="-6"/>
          <w:w w:val="9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</w:rPr>
        <w:t xml:space="preserve">Взаимодействие металлов с неметаллами и водой; 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</w:rPr>
        <w:t>алюминия с раствором щелочи, серной и азотной ки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</w:rPr>
        <w:softHyphen/>
        <w:t>слот. Отношение алюминия и железа к концентриро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</w:rPr>
        <w:t>ванным растворам азотной и серной кислот.</w:t>
      </w:r>
    </w:p>
    <w:p w:rsidR="00F909B7" w:rsidRDefault="00F909B7" w:rsidP="00872A88">
      <w:pPr>
        <w:shd w:val="clear" w:color="auto" w:fill="FFFFFF"/>
        <w:spacing w:after="0"/>
        <w:ind w:left="19"/>
        <w:rPr>
          <w:rFonts w:ascii="Times New Roman" w:hAnsi="Times New Roman"/>
          <w:i/>
          <w:sz w:val="24"/>
          <w:szCs w:val="24"/>
        </w:rPr>
      </w:pPr>
      <w:r w:rsidRPr="00F909B7">
        <w:rPr>
          <w:rFonts w:ascii="Times New Roman" w:hAnsi="Times New Roman"/>
          <w:b/>
          <w:sz w:val="24"/>
          <w:szCs w:val="24"/>
        </w:rPr>
        <w:t xml:space="preserve">Практическая работа №6 </w:t>
      </w:r>
      <w:r w:rsidRPr="00F909B7">
        <w:rPr>
          <w:rFonts w:ascii="Times New Roman" w:hAnsi="Times New Roman"/>
          <w:i/>
          <w:sz w:val="24"/>
          <w:szCs w:val="24"/>
        </w:rPr>
        <w:t>«Экспериментальное решение задач по теме: «Металлы главных подгрупп»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909B7" w:rsidRPr="00872A88" w:rsidRDefault="00F909B7" w:rsidP="00872A88">
      <w:pPr>
        <w:shd w:val="clear" w:color="auto" w:fill="FFFFFF"/>
        <w:spacing w:after="0"/>
        <w:ind w:left="19"/>
        <w:rPr>
          <w:rFonts w:ascii="Times New Roman" w:hAnsi="Times New Roman"/>
          <w:i/>
          <w:sz w:val="24"/>
          <w:szCs w:val="24"/>
        </w:rPr>
      </w:pPr>
      <w:r w:rsidRPr="00F909B7">
        <w:rPr>
          <w:rFonts w:ascii="Times New Roman" w:hAnsi="Times New Roman"/>
          <w:b/>
          <w:sz w:val="24"/>
          <w:szCs w:val="24"/>
        </w:rPr>
        <w:t>Практическая работа №7</w:t>
      </w:r>
      <w:r>
        <w:rPr>
          <w:rFonts w:ascii="Times New Roman" w:hAnsi="Times New Roman"/>
          <w:i/>
          <w:sz w:val="24"/>
          <w:szCs w:val="24"/>
        </w:rPr>
        <w:t xml:space="preserve"> «Получение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гидроксидов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011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железа </w:t>
      </w:r>
      <w:r w:rsidRPr="00B0115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 w:rsidRPr="00B011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B011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B0115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и их свойства, качественные реакции на ионы железа </w:t>
      </w:r>
      <w:r w:rsidR="00872A88" w:rsidRPr="00872A88">
        <w:rPr>
          <w:rFonts w:ascii="Times New Roman" w:hAnsi="Times New Roman"/>
          <w:i/>
          <w:sz w:val="24"/>
          <w:szCs w:val="24"/>
        </w:rPr>
        <w:t>(</w:t>
      </w:r>
      <w:r w:rsidR="00872A88">
        <w:rPr>
          <w:rFonts w:ascii="Times New Roman" w:hAnsi="Times New Roman"/>
          <w:i/>
          <w:sz w:val="24"/>
          <w:szCs w:val="24"/>
          <w:lang w:val="en-US"/>
        </w:rPr>
        <w:t>II</w:t>
      </w:r>
      <w:r w:rsidR="00872A88">
        <w:rPr>
          <w:rFonts w:ascii="Times New Roman" w:hAnsi="Times New Roman"/>
          <w:i/>
          <w:sz w:val="24"/>
          <w:szCs w:val="24"/>
        </w:rPr>
        <w:t xml:space="preserve"> и</w:t>
      </w:r>
      <w:r w:rsidR="00872A88" w:rsidRPr="00872A88">
        <w:rPr>
          <w:rFonts w:ascii="Times New Roman" w:hAnsi="Times New Roman"/>
          <w:i/>
          <w:sz w:val="24"/>
          <w:szCs w:val="24"/>
        </w:rPr>
        <w:t xml:space="preserve"> </w:t>
      </w:r>
      <w:r w:rsidR="00872A88">
        <w:rPr>
          <w:rFonts w:ascii="Times New Roman" w:hAnsi="Times New Roman"/>
          <w:i/>
          <w:sz w:val="24"/>
          <w:szCs w:val="24"/>
          <w:lang w:val="en-US"/>
        </w:rPr>
        <w:t>III</w:t>
      </w:r>
      <w:r w:rsidR="00872A88" w:rsidRPr="00872A88">
        <w:rPr>
          <w:rFonts w:ascii="Times New Roman" w:hAnsi="Times New Roman"/>
          <w:i/>
          <w:sz w:val="24"/>
          <w:szCs w:val="24"/>
        </w:rPr>
        <w:t>)</w:t>
      </w:r>
      <w:r w:rsidR="00872A88">
        <w:rPr>
          <w:rFonts w:ascii="Times New Roman" w:hAnsi="Times New Roman"/>
          <w:i/>
          <w:sz w:val="24"/>
          <w:szCs w:val="24"/>
        </w:rPr>
        <w:t>.</w:t>
      </w:r>
    </w:p>
    <w:p w:rsidR="00F909B7" w:rsidRPr="00F909B7" w:rsidRDefault="00F909B7" w:rsidP="00872A88">
      <w:pPr>
        <w:shd w:val="clear" w:color="auto" w:fill="FFFFFF"/>
        <w:spacing w:after="0"/>
        <w:ind w:left="19"/>
        <w:rPr>
          <w:rFonts w:ascii="Times New Roman" w:hAnsi="Times New Roman"/>
          <w:i/>
          <w:sz w:val="24"/>
          <w:szCs w:val="24"/>
        </w:rPr>
      </w:pPr>
      <w:r w:rsidRPr="00F909B7">
        <w:rPr>
          <w:rFonts w:ascii="Times New Roman" w:hAnsi="Times New Roman"/>
          <w:b/>
          <w:sz w:val="24"/>
          <w:szCs w:val="24"/>
        </w:rPr>
        <w:t>Практическая работа № 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«Экспериментальное решение задач по теме: «Металлы побочных подгрупп».</w:t>
      </w:r>
    </w:p>
    <w:p w:rsidR="00CA0528" w:rsidRDefault="00CA0528" w:rsidP="00872A88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Расчетные задачи  </w:t>
      </w:r>
      <w:r>
        <w:rPr>
          <w:rFonts w:ascii="Times New Roman" w:eastAsia="Times New Roman" w:hAnsi="Times New Roman" w:cs="Times New Roman"/>
          <w:color w:val="000000"/>
          <w:spacing w:val="3"/>
        </w:rPr>
        <w:t>Решение задач по материалам темы.</w:t>
      </w:r>
    </w:p>
    <w:p w:rsidR="00872A88" w:rsidRDefault="00872A88" w:rsidP="00872A88">
      <w:pPr>
        <w:shd w:val="clear" w:color="auto" w:fill="FFFFFF"/>
        <w:spacing w:after="0"/>
        <w:ind w:left="19"/>
        <w:rPr>
          <w:rFonts w:ascii="Calibri" w:eastAsia="Times New Roman" w:hAnsi="Calibri" w:cs="Times New Roman"/>
        </w:rPr>
      </w:pPr>
    </w:p>
    <w:p w:rsidR="00CA0528" w:rsidRDefault="00CA0528" w:rsidP="00872A88">
      <w:pPr>
        <w:shd w:val="clear" w:color="auto" w:fill="FFFFFF"/>
        <w:spacing w:after="0" w:line="259" w:lineRule="exact"/>
        <w:ind w:left="14" w:right="176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6"/>
          <w:w w:val="9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4"/>
          <w:szCs w:val="24"/>
          <w:lang w:val="en-US"/>
        </w:rPr>
        <w:t>IV</w:t>
      </w:r>
      <w:r w:rsidRPr="00315E80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 xml:space="preserve">ХИМИЯ И ХИМИЧЕСКАЯ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24"/>
          <w:szCs w:val="24"/>
        </w:rPr>
        <w:t xml:space="preserve">ТЕХНОЛОГИЯ </w:t>
      </w:r>
      <w:r w:rsidR="00872A88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3"/>
          <w:sz w:val="24"/>
          <w:szCs w:val="24"/>
        </w:rPr>
        <w:t xml:space="preserve"> </w:t>
      </w:r>
      <w:r w:rsidRPr="00872A88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w w:val="93"/>
          <w:sz w:val="24"/>
          <w:szCs w:val="24"/>
        </w:rPr>
        <w:t>ч)</w:t>
      </w:r>
    </w:p>
    <w:p w:rsidR="0056178C" w:rsidRPr="0056178C" w:rsidRDefault="0056178C" w:rsidP="00872A88">
      <w:pPr>
        <w:shd w:val="clear" w:color="auto" w:fill="FFFFFF"/>
        <w:spacing w:after="0" w:line="259" w:lineRule="exact"/>
        <w:ind w:left="14" w:right="176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6"/>
          <w:w w:val="93"/>
          <w:sz w:val="24"/>
          <w:szCs w:val="24"/>
        </w:rPr>
      </w:pPr>
    </w:p>
    <w:p w:rsidR="00872A88" w:rsidRPr="00872A88" w:rsidRDefault="00872A88" w:rsidP="00872A88">
      <w:pPr>
        <w:shd w:val="clear" w:color="auto" w:fill="FFFFFF"/>
        <w:spacing w:after="0" w:line="259" w:lineRule="exact"/>
        <w:ind w:left="14" w:right="1766"/>
        <w:jc w:val="both"/>
        <w:rPr>
          <w:rFonts w:ascii="Calibri" w:eastAsia="Times New Roman" w:hAnsi="Calibri" w:cs="Times New Roman"/>
        </w:rPr>
      </w:pPr>
      <w:r w:rsidRPr="00872A88">
        <w:rPr>
          <w:rFonts w:ascii="Times New Roman" w:eastAsia="Times New Roman" w:hAnsi="Times New Roman" w:cs="Times New Roman"/>
          <w:bCs/>
          <w:color w:val="000000"/>
          <w:spacing w:val="5"/>
          <w:w w:val="93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3"/>
          <w:sz w:val="24"/>
          <w:szCs w:val="24"/>
        </w:rPr>
        <w:t xml:space="preserve">зводство серной кислоты контактным способом. Производство чугуна и стали. Выход продукта реакции. </w:t>
      </w:r>
    </w:p>
    <w:p w:rsidR="00CA0528" w:rsidRDefault="00CA0528" w:rsidP="00CA0528">
      <w:pPr>
        <w:shd w:val="clear" w:color="auto" w:fill="FFFFFF"/>
        <w:spacing w:line="230" w:lineRule="exact"/>
        <w:ind w:left="19" w:right="10" w:firstLine="302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Общие научные принципы химического производ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  <w:t>ства. Применение в организации химических произ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t>водств современных методов оптимизации и управле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ния. Необходимость экологической экспертизы новых </w:t>
      </w:r>
      <w:r>
        <w:rPr>
          <w:rFonts w:ascii="Times New Roman" w:eastAsia="Times New Roman" w:hAnsi="Times New Roman" w:cs="Times New Roman"/>
          <w:color w:val="000000"/>
          <w:spacing w:val="-3"/>
          <w:w w:val="93"/>
          <w:sz w:val="24"/>
          <w:szCs w:val="24"/>
        </w:rPr>
        <w:t>технологий.</w:t>
      </w:r>
    </w:p>
    <w:p w:rsidR="00CA0528" w:rsidRDefault="00CA0528" w:rsidP="00CA0528">
      <w:pPr>
        <w:shd w:val="clear" w:color="auto" w:fill="FFFFFF"/>
        <w:spacing w:before="206"/>
        <w:ind w:left="29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4"/>
          <w:sz w:val="24"/>
          <w:szCs w:val="24"/>
        </w:rPr>
        <w:t xml:space="preserve">Расчетные задачи 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Расчет выхода продуктов реакции.</w:t>
      </w:r>
    </w:p>
    <w:p w:rsidR="00CA0528" w:rsidRDefault="00CA0528" w:rsidP="00CA05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</w:pPr>
    </w:p>
    <w:p w:rsidR="00CA0528" w:rsidRDefault="00CA0528" w:rsidP="00CA05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</w:pPr>
    </w:p>
    <w:p w:rsidR="00D34DEC" w:rsidRDefault="00D34DEC" w:rsidP="00D34DEC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15" w:rsidRDefault="00B16415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88" w:rsidRDefault="00872A88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88" w:rsidRDefault="00872A88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p w:rsidR="00B16415" w:rsidRPr="00EB7FE8" w:rsidRDefault="00B16415" w:rsidP="00B16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EB7FE8">
        <w:rPr>
          <w:rFonts w:ascii="Times New Roman" w:hAnsi="Times New Roman"/>
          <w:sz w:val="24"/>
          <w:szCs w:val="24"/>
        </w:rPr>
        <w:t xml:space="preserve">. И.И. </w:t>
      </w:r>
      <w:proofErr w:type="spellStart"/>
      <w:r w:rsidRPr="00EB7FE8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EB7F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7FE8">
        <w:rPr>
          <w:rFonts w:ascii="Times New Roman" w:hAnsi="Times New Roman"/>
          <w:sz w:val="24"/>
          <w:szCs w:val="24"/>
        </w:rPr>
        <w:t>Н.С.Новошинская</w:t>
      </w:r>
      <w:proofErr w:type="spellEnd"/>
      <w:r w:rsidRPr="00EB7FE8">
        <w:rPr>
          <w:rFonts w:ascii="Times New Roman" w:hAnsi="Times New Roman"/>
          <w:sz w:val="24"/>
          <w:szCs w:val="24"/>
        </w:rPr>
        <w:t>. «Химия. 10 класс», учебник для общеобразовательных учреждений,</w:t>
      </w:r>
      <w:r w:rsidR="009641F1">
        <w:rPr>
          <w:rFonts w:ascii="Times New Roman" w:hAnsi="Times New Roman"/>
          <w:sz w:val="24"/>
          <w:szCs w:val="24"/>
        </w:rPr>
        <w:t xml:space="preserve"> профильный уровень</w:t>
      </w:r>
      <w:r w:rsidRPr="00EB7FE8">
        <w:rPr>
          <w:rFonts w:ascii="Times New Roman" w:hAnsi="Times New Roman"/>
          <w:sz w:val="24"/>
          <w:szCs w:val="24"/>
        </w:rPr>
        <w:t xml:space="preserve"> Москва </w:t>
      </w:r>
      <w:r w:rsidR="009641F1">
        <w:rPr>
          <w:rFonts w:ascii="Times New Roman" w:hAnsi="Times New Roman"/>
          <w:sz w:val="24"/>
          <w:szCs w:val="24"/>
        </w:rPr>
        <w:t>«Русское слово»</w:t>
      </w:r>
      <w:r w:rsidRPr="00EB7FE8">
        <w:rPr>
          <w:rFonts w:ascii="Times New Roman" w:hAnsi="Times New Roman"/>
          <w:sz w:val="24"/>
          <w:szCs w:val="24"/>
        </w:rPr>
        <w:t xml:space="preserve"> 200</w:t>
      </w:r>
      <w:r w:rsidR="009641F1">
        <w:rPr>
          <w:rFonts w:ascii="Times New Roman" w:hAnsi="Times New Roman"/>
          <w:sz w:val="24"/>
          <w:szCs w:val="24"/>
        </w:rPr>
        <w:t>9</w:t>
      </w:r>
      <w:r w:rsidRPr="00EB7FE8">
        <w:rPr>
          <w:rFonts w:ascii="Times New Roman" w:hAnsi="Times New Roman"/>
          <w:sz w:val="24"/>
          <w:szCs w:val="24"/>
        </w:rPr>
        <w:t>год.</w:t>
      </w: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Pr="00B16415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6415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Pr="00B16415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B164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415">
        <w:rPr>
          <w:rFonts w:ascii="Times New Roman" w:hAnsi="Times New Roman"/>
          <w:sz w:val="24"/>
          <w:szCs w:val="24"/>
        </w:rPr>
        <w:t>Н.С.Новошинская</w:t>
      </w:r>
      <w:proofErr w:type="spellEnd"/>
      <w:r w:rsidRPr="00B16415">
        <w:rPr>
          <w:rFonts w:ascii="Times New Roman" w:hAnsi="Times New Roman"/>
          <w:sz w:val="24"/>
          <w:szCs w:val="24"/>
        </w:rPr>
        <w:t xml:space="preserve">. Программа, тематическое и поурочное планирование  для общеобразовательных учреждений к учебнику «Химия. 10-11 класс», Москва ОНИКС Мир и образование 2005 год. </w:t>
      </w:r>
    </w:p>
    <w:p w:rsidR="00B16415" w:rsidRPr="00B16415" w:rsidRDefault="00B16415" w:rsidP="00B1641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EB7FE8">
        <w:rPr>
          <w:rFonts w:ascii="Times New Roman" w:hAnsi="Times New Roman"/>
          <w:sz w:val="24"/>
          <w:szCs w:val="24"/>
        </w:rPr>
        <w:t>Г.Е. Рудзитис, Ф.Г. Фельдман Основы общей химии, учебник для 11 класса общеобразовательных учреждений, Москва «Просвещение» 2008г.</w:t>
      </w: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E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B7FE8">
        <w:rPr>
          <w:rFonts w:ascii="Times New Roman" w:hAnsi="Times New Roman"/>
          <w:sz w:val="24"/>
          <w:szCs w:val="24"/>
        </w:rPr>
        <w:t>А.М.Радецкий</w:t>
      </w:r>
      <w:proofErr w:type="spellEnd"/>
      <w:r w:rsidRPr="00EB7FE8">
        <w:rPr>
          <w:rFonts w:ascii="Times New Roman" w:hAnsi="Times New Roman"/>
          <w:sz w:val="24"/>
          <w:szCs w:val="24"/>
        </w:rPr>
        <w:t>, В.П.Горшкова. Дидактический материал по химии 10-11 класс.</w:t>
      </w: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EB7FE8">
          <w:rPr>
            <w:rFonts w:ascii="Times New Roman" w:hAnsi="Times New Roman"/>
            <w:sz w:val="24"/>
            <w:szCs w:val="24"/>
          </w:rPr>
          <w:t>5. М</w:t>
        </w:r>
      </w:smartTag>
      <w:r w:rsidRPr="00EB7FE8">
        <w:rPr>
          <w:rFonts w:ascii="Times New Roman" w:hAnsi="Times New Roman"/>
          <w:sz w:val="24"/>
          <w:szCs w:val="24"/>
        </w:rPr>
        <w:t xml:space="preserve">.В.Зуева, </w:t>
      </w:r>
      <w:proofErr w:type="spellStart"/>
      <w:r w:rsidRPr="00EB7FE8">
        <w:rPr>
          <w:rFonts w:ascii="Times New Roman" w:hAnsi="Times New Roman"/>
          <w:sz w:val="24"/>
          <w:szCs w:val="24"/>
        </w:rPr>
        <w:t>Н.Н.Гара</w:t>
      </w:r>
      <w:proofErr w:type="spellEnd"/>
      <w:r w:rsidRPr="00EB7FE8">
        <w:rPr>
          <w:rFonts w:ascii="Times New Roman" w:hAnsi="Times New Roman"/>
          <w:sz w:val="24"/>
          <w:szCs w:val="24"/>
        </w:rPr>
        <w:t>.  Контрольные и проверочные работы по химии   10-11класс. Издательский дом «Дрофа», 1998год.</w:t>
      </w: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Default="00B16415" w:rsidP="00B164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FE8">
        <w:rPr>
          <w:rFonts w:ascii="Times New Roman" w:hAnsi="Times New Roman"/>
          <w:sz w:val="24"/>
          <w:szCs w:val="24"/>
        </w:rPr>
        <w:t>И.Г.Хомченко</w:t>
      </w:r>
      <w:proofErr w:type="spellEnd"/>
      <w:r w:rsidRPr="00EB7FE8">
        <w:rPr>
          <w:rFonts w:ascii="Times New Roman" w:hAnsi="Times New Roman"/>
          <w:sz w:val="24"/>
          <w:szCs w:val="24"/>
        </w:rPr>
        <w:t>. Сборник задач и упражнений по химии для средних школ. Издательство «Новая Волна», Москва 1997год.</w:t>
      </w:r>
    </w:p>
    <w:p w:rsidR="00B16415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Pr="00EB7FE8" w:rsidRDefault="00B16415" w:rsidP="00B164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E8">
        <w:rPr>
          <w:rFonts w:ascii="Times New Roman CYR" w:hAnsi="Times New Roman CYR" w:cs="Times New Roman CYR"/>
          <w:bCs/>
          <w:sz w:val="24"/>
          <w:szCs w:val="24"/>
        </w:rPr>
        <w:t>Егоров А.С. Химия «Пособие для поступающих в ВУЗы», «Феникс» Ростов на Дону – 200</w:t>
      </w:r>
      <w:r w:rsidR="00872A88"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EB7FE8">
        <w:rPr>
          <w:rFonts w:ascii="Times New Roman CYR" w:hAnsi="Times New Roman CYR" w:cs="Times New Roman CYR"/>
          <w:bCs/>
          <w:sz w:val="24"/>
          <w:szCs w:val="24"/>
        </w:rPr>
        <w:t>г.</w:t>
      </w:r>
    </w:p>
    <w:p w:rsidR="00B16415" w:rsidRDefault="00B16415" w:rsidP="00B16415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B16415" w:rsidRPr="00EB7FE8" w:rsidRDefault="00B16415" w:rsidP="00B164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FE8">
        <w:rPr>
          <w:rFonts w:ascii="Times New Roman CYR" w:hAnsi="Times New Roman CYR" w:cs="Times New Roman CYR"/>
          <w:bCs/>
          <w:sz w:val="24"/>
          <w:szCs w:val="24"/>
        </w:rPr>
        <w:t xml:space="preserve"> Егоров А.С. Все типы расчетных задач по химии для подготовки к ЕГЭ, «Феникс» Ростов на Дону – 2003г.</w:t>
      </w:r>
    </w:p>
    <w:p w:rsidR="00B16415" w:rsidRPr="00EB7FE8" w:rsidRDefault="00B16415" w:rsidP="00B16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415" w:rsidRDefault="00B16415" w:rsidP="00B1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E8">
        <w:rPr>
          <w:rFonts w:ascii="Times New Roman CYR" w:hAnsi="Times New Roman CYR" w:cs="Times New Roman CYR"/>
          <w:bCs/>
          <w:sz w:val="24"/>
          <w:szCs w:val="24"/>
        </w:rPr>
        <w:t>8. О. С. Габриелян. Региональные олимпиады школьников 8-11 классы. – М.: Дрофа, 2007</w:t>
      </w:r>
      <w:r>
        <w:rPr>
          <w:rFonts w:ascii="Times New Roman CYR" w:hAnsi="Times New Roman CYR" w:cs="Times New Roman CYR"/>
          <w:bCs/>
          <w:sz w:val="24"/>
          <w:szCs w:val="24"/>
        </w:rPr>
        <w:t>г.</w:t>
      </w:r>
      <w:r w:rsidRPr="00EB7FE8">
        <w:rPr>
          <w:rFonts w:ascii="Times New Roman CYR" w:hAnsi="Times New Roman CYR" w:cs="Times New Roman CYR"/>
          <w:bCs/>
          <w:sz w:val="24"/>
          <w:szCs w:val="24"/>
        </w:rPr>
        <w:t xml:space="preserve">, 287 </w:t>
      </w:r>
      <w:proofErr w:type="gramStart"/>
      <w:r w:rsidRPr="00EB7FE8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EB7FE8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B16415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4DEC">
        <w:rPr>
          <w:rFonts w:ascii="Times New Roman" w:hAnsi="Times New Roman" w:cs="Times New Roman"/>
          <w:sz w:val="24"/>
          <w:szCs w:val="24"/>
        </w:rPr>
        <w:t xml:space="preserve">  Научно-методический журнал «Химия в школе» №</w:t>
      </w:r>
      <w:r w:rsidR="00872A88">
        <w:rPr>
          <w:rFonts w:ascii="Times New Roman" w:hAnsi="Times New Roman" w:cs="Times New Roman"/>
          <w:sz w:val="24"/>
          <w:szCs w:val="24"/>
        </w:rPr>
        <w:t xml:space="preserve"> </w:t>
      </w:r>
      <w:r w:rsidR="00D34DEC">
        <w:rPr>
          <w:rFonts w:ascii="Times New Roman" w:hAnsi="Times New Roman" w:cs="Times New Roman"/>
          <w:sz w:val="24"/>
          <w:szCs w:val="24"/>
        </w:rPr>
        <w:t>7,8,9 2005год.</w:t>
      </w: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DEC" w:rsidRDefault="00B16415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4DEC">
        <w:rPr>
          <w:rFonts w:ascii="Times New Roman" w:hAnsi="Times New Roman" w:cs="Times New Roman"/>
          <w:sz w:val="24"/>
          <w:szCs w:val="24"/>
        </w:rPr>
        <w:t>. 1С</w:t>
      </w:r>
      <w:r w:rsidR="00D34D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4DEC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Химия 8-11 класс, МО Российской Федерации, «Кирилл и </w:t>
      </w:r>
      <w:proofErr w:type="spellStart"/>
      <w:r w:rsidR="00D34DE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D34DEC">
        <w:rPr>
          <w:rFonts w:ascii="Times New Roman" w:hAnsi="Times New Roman" w:cs="Times New Roman"/>
          <w:sz w:val="24"/>
          <w:szCs w:val="24"/>
        </w:rPr>
        <w:t>», 2003 год.</w:t>
      </w:r>
    </w:p>
    <w:p w:rsidR="00B16415" w:rsidRDefault="00B16415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DEC" w:rsidRDefault="00B16415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EC">
        <w:rPr>
          <w:rFonts w:ascii="Times New Roman" w:hAnsi="Times New Roman" w:cs="Times New Roman"/>
          <w:sz w:val="24"/>
          <w:szCs w:val="24"/>
        </w:rPr>
        <w:t xml:space="preserve">Химия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E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EC"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 , </w:t>
      </w:r>
      <w:r>
        <w:rPr>
          <w:rFonts w:ascii="Times New Roman" w:hAnsi="Times New Roman" w:cs="Times New Roman"/>
          <w:sz w:val="24"/>
          <w:szCs w:val="24"/>
        </w:rPr>
        <w:t>10-11</w:t>
      </w:r>
      <w:r w:rsidR="00D34DEC">
        <w:rPr>
          <w:rFonts w:ascii="Times New Roman" w:hAnsi="Times New Roman" w:cs="Times New Roman"/>
          <w:sz w:val="24"/>
          <w:szCs w:val="24"/>
        </w:rPr>
        <w:t xml:space="preserve"> класс Просвещение</w:t>
      </w:r>
    </w:p>
    <w:p w:rsidR="00D34DEC" w:rsidRDefault="00D34DEC" w:rsidP="00D3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Тестовый контроль Химия, редактор тестов, тематические тесты 8-11 класс, издательство «Учитель».</w:t>
      </w: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pStyle w:val="a8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Подпись учителя</w:t>
      </w:r>
      <w:r>
        <w:rPr>
          <w:rFonts w:ascii="Times New Roman" w:hAnsi="Times New Roman"/>
        </w:rPr>
        <w:t>_________________</w:t>
      </w:r>
    </w:p>
    <w:p w:rsidR="00D34DEC" w:rsidRDefault="00D34DEC" w:rsidP="00D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EC" w:rsidRDefault="00D34DEC" w:rsidP="00D34DEC"/>
    <w:p w:rsidR="001C5AE8" w:rsidRDefault="001C5AE8"/>
    <w:sectPr w:rsidR="001C5AE8" w:rsidSect="001C5A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96" w:rsidRDefault="00C43D96" w:rsidP="001A6441">
      <w:pPr>
        <w:spacing w:after="0" w:line="240" w:lineRule="auto"/>
      </w:pPr>
      <w:r>
        <w:separator/>
      </w:r>
    </w:p>
  </w:endnote>
  <w:endnote w:type="continuationSeparator" w:id="0">
    <w:p w:rsidR="00C43D96" w:rsidRDefault="00C43D96" w:rsidP="001A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223"/>
      <w:docPartObj>
        <w:docPartGallery w:val="Page Numbers (Bottom of Page)"/>
        <w:docPartUnique/>
      </w:docPartObj>
    </w:sdtPr>
    <w:sdtContent>
      <w:p w:rsidR="00C43D96" w:rsidRDefault="0020245D">
        <w:pPr>
          <w:pStyle w:val="ac"/>
          <w:jc w:val="center"/>
        </w:pPr>
        <w:fldSimple w:instr=" PAGE   \* MERGEFORMAT ">
          <w:r w:rsidR="002E125B">
            <w:rPr>
              <w:noProof/>
            </w:rPr>
            <w:t>1</w:t>
          </w:r>
        </w:fldSimple>
      </w:p>
    </w:sdtContent>
  </w:sdt>
  <w:p w:rsidR="00C43D96" w:rsidRDefault="00C43D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96" w:rsidRDefault="00C43D96" w:rsidP="001A6441">
      <w:pPr>
        <w:spacing w:after="0" w:line="240" w:lineRule="auto"/>
      </w:pPr>
      <w:r>
        <w:separator/>
      </w:r>
    </w:p>
  </w:footnote>
  <w:footnote w:type="continuationSeparator" w:id="0">
    <w:p w:rsidR="00C43D96" w:rsidRDefault="00C43D96" w:rsidP="001A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C9D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17331"/>
    <w:multiLevelType w:val="hybridMultilevel"/>
    <w:tmpl w:val="5C967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A11CA"/>
    <w:multiLevelType w:val="singleLevel"/>
    <w:tmpl w:val="7B0A969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81E5949"/>
    <w:multiLevelType w:val="singleLevel"/>
    <w:tmpl w:val="26C222B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824509A"/>
    <w:multiLevelType w:val="hybridMultilevel"/>
    <w:tmpl w:val="136463DC"/>
    <w:lvl w:ilvl="0" w:tplc="FB209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B9549F"/>
    <w:multiLevelType w:val="singleLevel"/>
    <w:tmpl w:val="7B0A969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5E4C5A64"/>
    <w:multiLevelType w:val="singleLevel"/>
    <w:tmpl w:val="137032D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E8B331C"/>
    <w:multiLevelType w:val="hybridMultilevel"/>
    <w:tmpl w:val="F0D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C5465"/>
    <w:multiLevelType w:val="singleLevel"/>
    <w:tmpl w:val="EE1419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2F33360"/>
    <w:multiLevelType w:val="singleLevel"/>
    <w:tmpl w:val="D8D2ADD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AA5D96"/>
    <w:multiLevelType w:val="singleLevel"/>
    <w:tmpl w:val="63C0478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DEC"/>
    <w:rsid w:val="000173FA"/>
    <w:rsid w:val="000941B1"/>
    <w:rsid w:val="000A269A"/>
    <w:rsid w:val="000D33DE"/>
    <w:rsid w:val="000E482C"/>
    <w:rsid w:val="001076B9"/>
    <w:rsid w:val="0012252D"/>
    <w:rsid w:val="001405DE"/>
    <w:rsid w:val="00195532"/>
    <w:rsid w:val="001A6441"/>
    <w:rsid w:val="001C5AE8"/>
    <w:rsid w:val="0020245D"/>
    <w:rsid w:val="00203532"/>
    <w:rsid w:val="002C68A4"/>
    <w:rsid w:val="002E125B"/>
    <w:rsid w:val="003222DB"/>
    <w:rsid w:val="00325226"/>
    <w:rsid w:val="00327E4F"/>
    <w:rsid w:val="00387AB3"/>
    <w:rsid w:val="003A1BAE"/>
    <w:rsid w:val="003E3602"/>
    <w:rsid w:val="004122A0"/>
    <w:rsid w:val="00453507"/>
    <w:rsid w:val="004703C7"/>
    <w:rsid w:val="00477A60"/>
    <w:rsid w:val="004C4578"/>
    <w:rsid w:val="004F026C"/>
    <w:rsid w:val="004F3959"/>
    <w:rsid w:val="00522267"/>
    <w:rsid w:val="00537A11"/>
    <w:rsid w:val="00542961"/>
    <w:rsid w:val="0056178C"/>
    <w:rsid w:val="00591EBD"/>
    <w:rsid w:val="005924E2"/>
    <w:rsid w:val="005A32E7"/>
    <w:rsid w:val="005D50AC"/>
    <w:rsid w:val="00603D47"/>
    <w:rsid w:val="00637515"/>
    <w:rsid w:val="0064718C"/>
    <w:rsid w:val="006B1A12"/>
    <w:rsid w:val="006F5825"/>
    <w:rsid w:val="007858A1"/>
    <w:rsid w:val="00786817"/>
    <w:rsid w:val="007E4514"/>
    <w:rsid w:val="00841FC7"/>
    <w:rsid w:val="00872A88"/>
    <w:rsid w:val="008A2621"/>
    <w:rsid w:val="008B1430"/>
    <w:rsid w:val="008D6C78"/>
    <w:rsid w:val="008F4D52"/>
    <w:rsid w:val="009103BE"/>
    <w:rsid w:val="00936D58"/>
    <w:rsid w:val="009641F1"/>
    <w:rsid w:val="00A11AE9"/>
    <w:rsid w:val="00A75AB6"/>
    <w:rsid w:val="00AC3F66"/>
    <w:rsid w:val="00AF34B1"/>
    <w:rsid w:val="00B0115E"/>
    <w:rsid w:val="00B16415"/>
    <w:rsid w:val="00B7018D"/>
    <w:rsid w:val="00B91348"/>
    <w:rsid w:val="00BB657F"/>
    <w:rsid w:val="00BF4289"/>
    <w:rsid w:val="00C0719F"/>
    <w:rsid w:val="00C1615A"/>
    <w:rsid w:val="00C24500"/>
    <w:rsid w:val="00C373B6"/>
    <w:rsid w:val="00C43D96"/>
    <w:rsid w:val="00C76D40"/>
    <w:rsid w:val="00C97363"/>
    <w:rsid w:val="00C97846"/>
    <w:rsid w:val="00CA0528"/>
    <w:rsid w:val="00CB3356"/>
    <w:rsid w:val="00CE0F1F"/>
    <w:rsid w:val="00D06DE7"/>
    <w:rsid w:val="00D34DEC"/>
    <w:rsid w:val="00DA20BE"/>
    <w:rsid w:val="00DD5019"/>
    <w:rsid w:val="00E07B2D"/>
    <w:rsid w:val="00E2454B"/>
    <w:rsid w:val="00E33FFE"/>
    <w:rsid w:val="00EC0A0D"/>
    <w:rsid w:val="00F15F45"/>
    <w:rsid w:val="00F909B7"/>
    <w:rsid w:val="00FC6AF5"/>
    <w:rsid w:val="00F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DEC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D34D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34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34DE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4DEC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D34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34DEC"/>
    <w:pPr>
      <w:ind w:left="720"/>
      <w:contextualSpacing/>
    </w:pPr>
  </w:style>
  <w:style w:type="paragraph" w:customStyle="1" w:styleId="1">
    <w:name w:val="Текст1"/>
    <w:basedOn w:val="a"/>
    <w:rsid w:val="00D34DE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6441"/>
  </w:style>
  <w:style w:type="paragraph" w:styleId="ac">
    <w:name w:val="footer"/>
    <w:basedOn w:val="a"/>
    <w:link w:val="ad"/>
    <w:uiPriority w:val="99"/>
    <w:unhideWhenUsed/>
    <w:rsid w:val="001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EC3D-74F8-4880-BADA-92CB1EF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17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</cp:lastModifiedBy>
  <cp:revision>25</cp:revision>
  <cp:lastPrinted>2011-09-17T19:57:00Z</cp:lastPrinted>
  <dcterms:created xsi:type="dcterms:W3CDTF">2009-10-22T18:58:00Z</dcterms:created>
  <dcterms:modified xsi:type="dcterms:W3CDTF">2012-11-27T14:59:00Z</dcterms:modified>
</cp:coreProperties>
</file>