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1" w:rsidRPr="007A31E1" w:rsidRDefault="007A31E1" w:rsidP="007A31E1">
      <w:pPr>
        <w:spacing w:after="0"/>
        <w:jc w:val="center"/>
        <w:rPr>
          <w:rFonts w:ascii="Times New Roman" w:hAnsi="Times New Roman" w:cs="Times New Roman"/>
          <w:b/>
        </w:rPr>
      </w:pPr>
      <w:r w:rsidRPr="007A31E1">
        <w:rPr>
          <w:rFonts w:ascii="Times New Roman" w:hAnsi="Times New Roman" w:cs="Times New Roman"/>
          <w:b/>
        </w:rPr>
        <w:t xml:space="preserve">Результаты участия обучающихся в  олимпиадах, конкурсах и т.д. </w:t>
      </w:r>
      <w:r w:rsidRPr="007A31E1">
        <w:rPr>
          <w:rFonts w:ascii="Times New Roman" w:hAnsi="Times New Roman" w:cs="Times New Roman"/>
          <w:b/>
          <w:u w:val="double"/>
        </w:rPr>
        <w:t xml:space="preserve">2011-12 </w:t>
      </w:r>
      <w:r w:rsidRPr="007A31E1">
        <w:rPr>
          <w:rFonts w:ascii="Times New Roman" w:hAnsi="Times New Roman" w:cs="Times New Roman"/>
          <w:b/>
        </w:rPr>
        <w:t>уч.г.</w:t>
      </w:r>
    </w:p>
    <w:p w:rsidR="00262A09" w:rsidRPr="007A31E1" w:rsidRDefault="00262A09" w:rsidP="007A31E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A31E1">
        <w:rPr>
          <w:rFonts w:ascii="Times New Roman" w:hAnsi="Times New Roman"/>
          <w:b/>
        </w:rPr>
        <w:t xml:space="preserve">Школа:  </w:t>
      </w:r>
      <w:r w:rsidRPr="007A31E1">
        <w:rPr>
          <w:rFonts w:ascii="Times New Roman" w:hAnsi="Times New Roman"/>
          <w:b/>
          <w:u w:val="single"/>
        </w:rPr>
        <w:t>МОУ Аннинская СОШ №3 с углублённым изучением отдельных предметов</w:t>
      </w:r>
    </w:p>
    <w:tbl>
      <w:tblPr>
        <w:tblW w:w="6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377"/>
        <w:gridCol w:w="75"/>
        <w:gridCol w:w="61"/>
        <w:gridCol w:w="140"/>
        <w:gridCol w:w="3550"/>
        <w:gridCol w:w="75"/>
        <w:gridCol w:w="2621"/>
        <w:gridCol w:w="376"/>
        <w:gridCol w:w="2176"/>
        <w:gridCol w:w="244"/>
        <w:gridCol w:w="1882"/>
        <w:gridCol w:w="122"/>
        <w:gridCol w:w="22"/>
        <w:gridCol w:w="1692"/>
      </w:tblGrid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Указать уровень  (начиная с районного, затем региональный, Всероссийский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указать, кто организатор (Департамент образования, ВОИПКРО, РИМК, ДДТ, СЮТ или др.)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Полное название конкурса, фестиваля, олимпиады, конференции и др.</w:t>
            </w:r>
            <w:bookmarkStart w:id="0" w:name="_GoBack"/>
            <w:bookmarkEnd w:id="0"/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Фам.Имя </w:t>
            </w:r>
            <w:r w:rsidRPr="007A31E1">
              <w:rPr>
                <w:rFonts w:ascii="Times New Roman" w:hAnsi="Times New Roman"/>
                <w:u w:val="single"/>
              </w:rPr>
              <w:t>победителя</w:t>
            </w:r>
            <w:r w:rsidRPr="007A31E1">
              <w:rPr>
                <w:rFonts w:ascii="Times New Roman" w:hAnsi="Times New Roman"/>
              </w:rPr>
              <w:t xml:space="preserve">, </w:t>
            </w:r>
            <w:r w:rsidRPr="007A31E1">
              <w:rPr>
                <w:rFonts w:ascii="Times New Roman" w:hAnsi="Times New Roman"/>
                <w:u w:val="single"/>
              </w:rPr>
              <w:t>лауреата</w:t>
            </w:r>
            <w:r w:rsidRPr="007A31E1">
              <w:rPr>
                <w:rFonts w:ascii="Times New Roman" w:hAnsi="Times New Roman"/>
              </w:rPr>
              <w:t>, класс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Уровень достижения ребенка (место, грамота, благодарность или диплом, сертификат или др.)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Руководитель, подготовивший победителя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Общее кол-во учащихся школы, принявших участие в каждом из перечисленных во 2 столбце мероприятий (конкурсе, фестивале, олимпиаде и т.д.)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5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6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31E1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0A56D3" w:rsidRPr="007A31E1" w:rsidTr="00940F7D">
        <w:trPr>
          <w:trHeight w:val="28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Территориальная избирательная комиссия Аннинского района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28.09.2011г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Районная олимпиада среди учащихся средних школ и студентов СПО по основам избирательного законодательства «Ваш голос определяет будущее»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Команда «МИР»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Толстолуцкий Р.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Кузьменко К.-11б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Бузина А.-11б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Ралков В.-11б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Изюмов А.-11б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Жигулина М.-11б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3 место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7</w:t>
            </w:r>
          </w:p>
        </w:tc>
      </w:tr>
      <w:tr w:rsidR="000A56D3" w:rsidRPr="007A31E1" w:rsidTr="00940F7D">
        <w:trPr>
          <w:trHeight w:val="28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Личное первенство  на олимпиаде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Толстолуцкий Р. –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1E1">
              <w:rPr>
                <w:rFonts w:ascii="Times New Roman" w:hAnsi="Times New Roman"/>
                <w:sz w:val="20"/>
                <w:szCs w:val="20"/>
              </w:rPr>
              <w:t>Диплом за 1 место, медаль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sz w:val="20"/>
                <w:szCs w:val="20"/>
              </w:rPr>
              <w:t>Благодарственное письмо.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214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(Начальник сектора по работе с молодёжью администрации Аннинского муниципального района 14.10.2011)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1E1">
              <w:rPr>
                <w:rFonts w:ascii="Times New Roman" w:hAnsi="Times New Roman" w:cs="Times New Roman"/>
              </w:rPr>
              <w:t>Районная акция «Брось сигарету – возьми конфету»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Гуторов Максим – 11а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Изюмов Александр– 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Андреева Ксения – 11а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Натарова Ирина – 11 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Толстолуцкий Роман 11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Греченёв Иван – 11а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Пысенков Андрей – 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Краснопёрова Татьяна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Распопова Надежда 11а</w:t>
            </w:r>
          </w:p>
          <w:p w:rsidR="000A56D3" w:rsidRPr="007A31E1" w:rsidRDefault="000A56D3" w:rsidP="00940F7D">
            <w:pPr>
              <w:pStyle w:val="a3"/>
              <w:jc w:val="center"/>
            </w:pPr>
            <w:r w:rsidRPr="007A31E1">
              <w:rPr>
                <w:rFonts w:ascii="Times New Roman" w:hAnsi="Times New Roman"/>
              </w:rPr>
              <w:t>Козлова Анна – 11а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1E1">
              <w:rPr>
                <w:rFonts w:ascii="Times New Roman" w:hAnsi="Times New Roman" w:cs="Times New Roman"/>
              </w:rPr>
              <w:t>Грамоты  за подготовку и участие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1E1">
              <w:rPr>
                <w:rFonts w:ascii="Times New Roman" w:hAnsi="Times New Roman" w:cs="Times New Roman"/>
              </w:rPr>
              <w:t>Кузьмина Л.А.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</w:t>
            </w:r>
          </w:p>
        </w:tc>
      </w:tr>
      <w:tr w:rsidR="000A56D3" w:rsidRPr="007A31E1" w:rsidTr="00940F7D">
        <w:trPr>
          <w:trHeight w:val="39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1E1">
              <w:rPr>
                <w:rFonts w:ascii="Times New Roman" w:hAnsi="Times New Roman"/>
                <w:sz w:val="18"/>
                <w:szCs w:val="18"/>
              </w:rPr>
              <w:t>Государственная инспекция безопасности дорожного движения Аннинского муниципального движения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 8 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создание компьютерной  игры  «Морской бой» по правилам дорожного движения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Белянская С.И. Панченко Е.Н.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6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Центральная молодёжная комиссия олимпиады</w:t>
            </w: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олимпиада по основам православной культуры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Мерзликина Ангелина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Пысенкова О.А.</w:t>
            </w:r>
          </w:p>
        </w:tc>
        <w:tc>
          <w:tcPr>
            <w:tcW w:w="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15</w:t>
            </w:r>
          </w:p>
        </w:tc>
      </w:tr>
      <w:tr w:rsidR="000A56D3" w:rsidRPr="007A31E1" w:rsidTr="00940F7D">
        <w:trPr>
          <w:trHeight w:val="498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Крюченкова Александра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32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Илларионова Елена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81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Василенко Евгения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71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Шеманова Оксана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7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Кузьменкова Юлия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  <w:r w:rsidRPr="007A31E1">
              <w:rPr>
                <w:rFonts w:ascii="Times New Roman" w:hAnsi="Times New Roman"/>
                <w:lang w:val="en-US"/>
              </w:rPr>
              <w:t xml:space="preserve"> II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421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Зинченко Екатерина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1E1">
              <w:rPr>
                <w:rFonts w:ascii="Times New Roman" w:hAnsi="Times New Roman"/>
                <w:sz w:val="18"/>
                <w:szCs w:val="18"/>
              </w:rPr>
              <w:t>Сертификаты участников школьного тура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97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муниципальная ученическая конференция «Юность: творчество, поиск, успех»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Тупика Наталья –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первое место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(Приказ №126 от13.12.2011г)</w:t>
            </w:r>
          </w:p>
        </w:tc>
        <w:tc>
          <w:tcPr>
            <w:tcW w:w="5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5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12</w:t>
            </w:r>
          </w:p>
        </w:tc>
      </w:tr>
      <w:tr w:rsidR="000A56D3" w:rsidRPr="007A31E1" w:rsidTr="00940F7D">
        <w:trPr>
          <w:trHeight w:val="637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Изюмов Александр - 11б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первое место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(Приказ №126 от13.12.2011г)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муниципальная ученическая конференция «Юность: творчество, поиск, успех»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Наталья – 10а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первое место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(Приказ №126 от13.12.2011г)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Шубин Сергей Александрович  (СЮТ)</w:t>
            </w: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муниципальная ученическая конференция «Юность: творчество, поиск, успех»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– 8а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первое место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(Приказ №126 от13.12.2011г)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муниципальная ученическая конференция «Юность: творчество, поиск, успех»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 - 10б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первое место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(Приказ №126 от13.12.2011г)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муниципальная ученическая конференция «Юность: творчество, поиск, успех»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Климов Алексей – 10а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Ряховская Н.В.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10.02.2012 г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Сектор по работе с молодёжью администрации Аннинского муниципального района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Районный фестиваль-конкурс  патриотической песни «Красная гвоздика» в номинации «Солист»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Яковенко Алёна –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>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Татаринцева Н.В.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Отдел образования, опеки и попечительства </w:t>
            </w:r>
            <w:r w:rsidRPr="007A31E1">
              <w:rPr>
                <w:rFonts w:ascii="Times New Roman" w:hAnsi="Times New Roman"/>
              </w:rPr>
              <w:lastRenderedPageBreak/>
              <w:t>администрации Аннинского муниципального района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lastRenderedPageBreak/>
              <w:t xml:space="preserve">Муниципальная краеведческая конференция школьников, посвящённая 200-летию </w:t>
            </w:r>
            <w:r w:rsidRPr="007A31E1">
              <w:rPr>
                <w:rFonts w:ascii="Times New Roman" w:hAnsi="Times New Roman"/>
              </w:rPr>
              <w:lastRenderedPageBreak/>
              <w:t>Отечественной войны 1812 года»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lastRenderedPageBreak/>
              <w:t>Тупикина Наталья – 11а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лучшую исследовательскую  работу</w:t>
            </w:r>
          </w:p>
        </w:tc>
        <w:tc>
          <w:tcPr>
            <w:tcW w:w="5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Ильинская И.А.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5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Яковенко Алёна  - 11б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успешное участие в творческом конкурсе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Бокова Анастасия – 7в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успешное участие в творческом конкурсе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Бокова Анастасия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успешное участие в творческом конкурсе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Зуев Денис – 7а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успешное участие в творческом конкурсе</w:t>
            </w: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конкурс учащихся по ораторскому мастерству «Фестиваль риторики - 2012»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Болдинова Эльвира – 2в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ораторское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конкурс учащихся по ораторскому мастерству «Фестиваль риторики - 2012»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Волкова Алина – 7а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Грамота за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место, приказ №25 от 14.03.12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О.И.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конкурс учащихся по ораторскому мастерству «Фестиваль риторики - 2012»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– 10б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Грамота за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место, приказ №25 от 14.03.12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этап областного конкурса, посвящённого 200-летию Бородинского сражения, в номинации «Прикладное творчество»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A31E1">
              <w:rPr>
                <w:rFonts w:ascii="Times New Roman" w:hAnsi="Times New Roman"/>
                <w:lang w:eastAsia="en-US"/>
              </w:rPr>
              <w:t>Шаршова Мария – 7в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1 место, приказ отдела №61 от 15.05.12г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Вахрамова С.М.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5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 конкурс детского рисунка на асфальте, посвящённого 200-летию Бородинского сражения, в номинации «Прикладное творчество»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A31E1">
              <w:rPr>
                <w:rFonts w:ascii="Times New Roman" w:hAnsi="Times New Roman"/>
                <w:lang w:eastAsia="en-US"/>
              </w:rPr>
              <w:t>команда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Приказ отдела №67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Вахрамова С.М.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этап областного конкурса «Моя малая Родина: природа, культура, этнос»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A31E1">
              <w:rPr>
                <w:rFonts w:ascii="Times New Roman" w:hAnsi="Times New Roman"/>
                <w:lang w:eastAsia="en-US"/>
              </w:rPr>
              <w:t>Данилова Наталья – 9в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участие в областном конкурсе, приказ отдела №61 от 15.05.12г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rPr>
          <w:trHeight w:val="85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Отдел образования, опеки и попечительства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Муниципальный этап (в рамках областного) конкурса «Литературный лабиринт»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A31E1">
              <w:rPr>
                <w:rFonts w:ascii="Times New Roman" w:hAnsi="Times New Roman"/>
                <w:lang w:eastAsia="en-US"/>
              </w:rPr>
              <w:t>Конопкина Анастасия – 7кл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</w:t>
            </w:r>
            <w:r>
              <w:rPr>
                <w:rFonts w:ascii="Times New Roman" w:hAnsi="Times New Roman"/>
              </w:rPr>
              <w:t xml:space="preserve"> </w:t>
            </w:r>
            <w:r w:rsidRPr="007A31E1">
              <w:rPr>
                <w:rFonts w:ascii="Times New Roman" w:hAnsi="Times New Roman"/>
              </w:rPr>
              <w:t>призёра, приказ отдела №61 от 15.05.12г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31E1">
              <w:rPr>
                <w:rFonts w:ascii="Times New Roman" w:hAnsi="Times New Roman"/>
                <w:b/>
              </w:rPr>
              <w:t>Региональный уровень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«Газпром межрегионгаз Воронеж» ОАО «ВОРОНЕЖОБЛГАЗ» 31.08.31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Приказ № 296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Конкурс детского рисунка «50 летие первого полёта человека в космос» в номинации «Земляне на пороге Вселенной»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Глазкова Мария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за </w:t>
            </w:r>
            <w:r w:rsidRPr="007A31E1">
              <w:rPr>
                <w:rFonts w:ascii="Times New Roman" w:hAnsi="Times New Roman"/>
                <w:lang w:val="en-US"/>
              </w:rPr>
              <w:t xml:space="preserve">III </w:t>
            </w:r>
            <w:r w:rsidRPr="007A31E1">
              <w:rPr>
                <w:rFonts w:ascii="Times New Roman" w:hAnsi="Times New Roman"/>
              </w:rPr>
              <w:t>место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Вахрамова С.М.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0A56D3" w:rsidRDefault="000A56D3" w:rsidP="00940F7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Default="000A56D3" w:rsidP="00940F7D">
            <w:pPr>
              <w:jc w:val="center"/>
            </w:pPr>
            <w:r w:rsidRPr="00D93F87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открытый творческий конкурс «Моя бабушка»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Комарова Елена – 7б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Лобова А.М.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7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0A56D3" w:rsidRDefault="000A56D3" w:rsidP="00940F7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Default="000A56D3" w:rsidP="00940F7D">
            <w:pPr>
              <w:jc w:val="center"/>
            </w:pPr>
            <w:r w:rsidRPr="00D93F87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открытый творческий конкурс «Моя бабушка»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Полесская Анастасия – 2б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Грамоты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Пирко Т.Ю.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ГУ МВД России по Воронежской области 10.11.2011г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Конкурс детского рисунка «Мои родители работают в полиции»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Токарева Алина – 3а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Сумченко В.А.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Русское географическое общество, ВГУ факультет географии, геоэкологии и туризма</w:t>
            </w:r>
          </w:p>
        </w:tc>
        <w:tc>
          <w:tcPr>
            <w:tcW w:w="10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Областная научная эколого-биологическая олимпиада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Наталья – 10а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Шубин А.С. (Бродовская СОШ)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Приказ департамента от28.10.2011г</w:t>
            </w:r>
          </w:p>
        </w:tc>
        <w:tc>
          <w:tcPr>
            <w:tcW w:w="63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 творческих работ, посвящённых 200 –летию Бородинского сражения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Шаршова Мария-7б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оригинальность и высокий уровень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ДДТ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 сочинений «Чем мне помог телефон доверия»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 Максим-8а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О.И.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Правительство Воронежской области, ВГУИТ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13.01.2012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Молодёжный Инновационный Форум Воронежской области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Токарева Ирина – 11 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Наталья – 10а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Рубцова Виктория – 10а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Ходякова Т.И.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ОГОУ ДОД «Областной центр дополнительного образования, гражданского и патриотического воспитания»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 патриотической песни «Я люблю тебя Россия» номинация «Солист»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Яковенко Алёна  - 11б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пропаганду патриотической песни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участника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Сторожева И. 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ГОБУ ДОД  ВО «Областной центр дополнительного образования, гражданского и патриотического воспитания»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Областная краеведческая конференция «Отечественная война 1812 года»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Тупикина Наталья – 11а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за </w:t>
            </w: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 место, сертификат участника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Ильинская И.А.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52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Межрегиональный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07.02.2012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Межрегиональная заочная физико-математическая олимпиада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Кривопускова Виктория – 6а кл.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 xml:space="preserve">II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3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Кобзева Н.В.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8</w:t>
            </w:r>
          </w:p>
        </w:tc>
      </w:tr>
      <w:tr w:rsidR="000A56D3" w:rsidRPr="007A31E1" w:rsidTr="00940F7D">
        <w:trPr>
          <w:trHeight w:val="15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Виктория – 6а кл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/>
              <w:jc w:val="center"/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 xml:space="preserve">II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13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Маликова Юлия – 6а кл.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/>
              <w:jc w:val="center"/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 xml:space="preserve">II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3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Межрегиональный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15.02.2012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Межрегиональная заочная физико-математическая олимпиада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Артамонова Юлия – 8а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отличные результаты</w:t>
            </w:r>
          </w:p>
        </w:tc>
        <w:tc>
          <w:tcPr>
            <w:tcW w:w="63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– 8а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отличные результаты</w:t>
            </w:r>
          </w:p>
        </w:tc>
        <w:tc>
          <w:tcPr>
            <w:tcW w:w="63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заочный конкурс «Моя малая родина: природа, культура, этнос»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Данилова Наталья – 9в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 </w:t>
            </w: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 Мындра Л.Н.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(в рамках Российского национального) конкурс водных проектов старшеклассников  в номинации «Охрана и восстановление водных ресурсов»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Юршин Виктор – 9 в класс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 3 степени Приказ №159 от2 марта 2012 г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 Мындра Л.Н.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Областная заочная олимпиада «Планета Земля. Взгляд из Космоса» (в рамках Всероссийской олимпиады «Созведие – 2012»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Юршин Виктор – 9 в класс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 1  степени Приказ №160 от 2 марта 2012 года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 Мындра Л.Н.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Областная акция «Живи ярко и стильно без наркотиков»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Творческий коллектив «</w:t>
            </w:r>
            <w:r w:rsidRPr="007A31E1">
              <w:rPr>
                <w:rFonts w:ascii="Times New Roman" w:hAnsi="Times New Roman"/>
                <w:lang w:val="en-US"/>
              </w:rPr>
              <w:t>Black</w:t>
            </w:r>
            <w:r w:rsidRPr="007A31E1">
              <w:rPr>
                <w:rFonts w:ascii="Times New Roman" w:hAnsi="Times New Roman"/>
              </w:rPr>
              <w:t xml:space="preserve"> </w:t>
            </w:r>
            <w:r w:rsidRPr="007A31E1">
              <w:rPr>
                <w:rFonts w:ascii="Times New Roman" w:hAnsi="Times New Roman"/>
                <w:lang w:val="en-US"/>
              </w:rPr>
              <w:t>and</w:t>
            </w:r>
            <w:r w:rsidRPr="007A31E1">
              <w:rPr>
                <w:rFonts w:ascii="Times New Roman" w:hAnsi="Times New Roman"/>
              </w:rPr>
              <w:t xml:space="preserve"> </w:t>
            </w:r>
            <w:r w:rsidRPr="007A31E1">
              <w:rPr>
                <w:rFonts w:ascii="Times New Roman" w:hAnsi="Times New Roman"/>
                <w:lang w:val="en-US"/>
              </w:rPr>
              <w:t>White</w:t>
            </w:r>
            <w:r w:rsidRPr="007A31E1">
              <w:rPr>
                <w:rFonts w:ascii="Times New Roman" w:hAnsi="Times New Roman"/>
              </w:rPr>
              <w:t>»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 участника областной акции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Сторожева И.В.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8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ВГУ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XXVII</w:t>
            </w:r>
            <w:r w:rsidRPr="007A31E1">
              <w:rPr>
                <w:rFonts w:ascii="Times New Roman" w:hAnsi="Times New Roman"/>
              </w:rPr>
              <w:t xml:space="preserve"> конференция Научного общества учащихся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Наталья  - 10 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 xml:space="preserve">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Шубина Н.В.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ГОБУ ДОД  ВО «Областной центр дополнительного образования, гражданского и патриотического воспитания»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конкурс-слёт Поста №1 «Город воинской славы»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Команда «Память»10-11 классы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Белянская С.И.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Ефимов Н.И.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9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Областной центр технического </w:t>
            </w:r>
            <w:r w:rsidRPr="007A31E1">
              <w:rPr>
                <w:rFonts w:ascii="Times New Roman" w:hAnsi="Times New Roman"/>
              </w:rPr>
              <w:lastRenderedPageBreak/>
              <w:t>творчества учащихся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lastRenderedPageBreak/>
              <w:t xml:space="preserve">Областной конкурс юных техников – изобретателей «Дети,  техника, </w:t>
            </w:r>
            <w:r w:rsidRPr="007A31E1">
              <w:rPr>
                <w:rFonts w:ascii="Times New Roman" w:hAnsi="Times New Roman"/>
              </w:rPr>
              <w:lastRenderedPageBreak/>
              <w:t>творчество». Номинация «Военно-исторические миниатюры»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lastRenderedPageBreak/>
              <w:t>Демченков Владимир – 5 а класс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3 место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Кожанов А.А.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6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ОГОУ ДОД «Областной центр дополнительного образования, гражданского и патриотического воспитания»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 «Александр Невский» в номинации Живописные и графические  композиции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Крюченкова Александра – 6б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Конюхова Г. С.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Национальный благотворительный фонд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детский творческий конкурс «Святые заступники Руси»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Софья – 1б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Толстолуцкая И.И.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МКОУ Аннинская центральная библиотека</w:t>
            </w:r>
          </w:p>
        </w:tc>
        <w:tc>
          <w:tcPr>
            <w:tcW w:w="10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Областной конкурс детского исторического рисунка «Бородино – поле русской славы»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Мананников Дмитрий – 4а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Вахрамова С.М.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31E1">
              <w:rPr>
                <w:rFonts w:ascii="Times New Roman" w:hAnsi="Times New Roman"/>
                <w:b/>
              </w:rPr>
              <w:t>Федеральный уровень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</w:t>
            </w:r>
          </w:p>
        </w:tc>
        <w:tc>
          <w:tcPr>
            <w:tcW w:w="10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открытый заочный конкурс «Интеллект-экспресс»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Мария – 11 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Ряховская Н.В.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Хорошилов Алексей - 10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Берестьюкова Виктория – 11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3 место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Телегин Евгений –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– за 3 место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93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21 августа 2011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Национальная образовательная программа «Интеллектуально-творческий потенциал»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Д.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Удостаивается звания «Талант» ранг «Базовый»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rPr>
          <w:trHeight w:val="43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Национальная образовательная программа «Интеллектуально-творческий потенциал»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Карелин Д. –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Удостаивается звания «Талант» ранг «Базовый»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43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Национальная образовательная программа «Интеллектуально-творческий потенциал»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Потапова А. – 10б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Удостаивается звания «Талант» ранг «Базовый»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образования, науки и молодёжной политики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08.09.2011г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Областная выставка трудовых объединений школьников «Юннат – 2011»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Н. –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 xml:space="preserve">I </w:t>
            </w:r>
            <w:r w:rsidRPr="007A31E1">
              <w:rPr>
                <w:rFonts w:ascii="Times New Roman" w:hAnsi="Times New Roman"/>
              </w:rPr>
              <w:t>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Шубина Н.В. (Бродовская СОШ)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Департамент воспитания  и социализации детей  Москва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09.10.2011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конкурс «Юннат»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Номинация «Цветоводство»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Куренкова Н. –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(призёра) за 2 место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Шубина Н.В. (Бродовская СОШ)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551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Федеральный детский эколого-биологический центр</w:t>
            </w: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активное участие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Российский государственный аграрный университет – МСХА им. К.А. Тимирязева</w:t>
            </w: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>степени, медаль, телефон, 30 000 рублей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8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Октябрь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Национальная образовательная программа «Интеллектуально-творческий потенциал России»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«Познание и творчество» Номинация «Вдохновение»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Осенний тур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Сетракова Софья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Свидетельство лауреата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rPr>
          <w:trHeight w:val="1470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Ермакова Алина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за  </w:t>
            </w:r>
            <w:r w:rsidRPr="007A31E1">
              <w:rPr>
                <w:rFonts w:ascii="Times New Roman" w:hAnsi="Times New Roman"/>
                <w:lang w:val="en-US"/>
              </w:rPr>
              <w:t xml:space="preserve">III </w:t>
            </w:r>
            <w:r w:rsidRPr="007A31E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Всероссиийский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 xml:space="preserve">VIII </w:t>
            </w:r>
            <w:r w:rsidRPr="007A31E1">
              <w:rPr>
                <w:rFonts w:ascii="Times New Roman" w:hAnsi="Times New Roman"/>
              </w:rPr>
              <w:t>конкурс «Волшебное слово»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Комарова Елена – 7б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Лобова А.М.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Единая Образовательная Сеть «Дневник»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Конкурс «Урок </w:t>
            </w:r>
            <w:r w:rsidRPr="007A31E1">
              <w:rPr>
                <w:rFonts w:ascii="Times New Roman" w:hAnsi="Times New Roman"/>
                <w:lang w:val="en-US"/>
              </w:rPr>
              <w:t xml:space="preserve">XXI </w:t>
            </w:r>
            <w:r w:rsidRPr="007A31E1">
              <w:rPr>
                <w:rFonts w:ascii="Times New Roman" w:hAnsi="Times New Roman"/>
              </w:rPr>
              <w:t>века»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Шамшина Анна  - 10а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Коткова С.Б.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105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Игра-конкурс по ОБЖ  «Спасатели-2011»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Зибров Максим-5б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Зибров Никита-5б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 Максим-8б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Гудков Антон-7а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5</w:t>
            </w:r>
          </w:p>
        </w:tc>
      </w:tr>
      <w:tr w:rsidR="000A56D3" w:rsidRPr="007A31E1" w:rsidTr="00940F7D">
        <w:trPr>
          <w:trHeight w:val="297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Коткова Софья-2б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и диплом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Портал детской безопасности </w:t>
            </w:r>
            <w:r w:rsidRPr="007A31E1">
              <w:rPr>
                <w:rFonts w:ascii="Times New Roman" w:hAnsi="Times New Roman"/>
                <w:lang w:val="en-US"/>
              </w:rPr>
              <w:t>www</w:t>
            </w:r>
            <w:r w:rsidRPr="007A31E1">
              <w:rPr>
                <w:rFonts w:ascii="Times New Roman" w:hAnsi="Times New Roman"/>
              </w:rPr>
              <w:t>.</w:t>
            </w:r>
            <w:r w:rsidRPr="007A31E1">
              <w:rPr>
                <w:rFonts w:ascii="Times New Roman" w:hAnsi="Times New Roman"/>
                <w:lang w:val="en-US"/>
              </w:rPr>
              <w:t>shas</w:t>
            </w:r>
            <w:r w:rsidRPr="007A31E1">
              <w:rPr>
                <w:rFonts w:ascii="Times New Roman" w:hAnsi="Times New Roman"/>
              </w:rPr>
              <w:t>-</w:t>
            </w:r>
            <w:r w:rsidRPr="007A31E1">
              <w:rPr>
                <w:rFonts w:ascii="Times New Roman" w:hAnsi="Times New Roman"/>
                <w:lang w:val="en-US"/>
              </w:rPr>
              <w:t>extreme</w:t>
            </w:r>
            <w:r w:rsidRPr="007A31E1">
              <w:rPr>
                <w:rFonts w:ascii="Times New Roman" w:hAnsi="Times New Roman"/>
              </w:rPr>
              <w:t>.</w:t>
            </w:r>
            <w:r w:rsidRPr="007A31E1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Детский литературный конкурс МЧС России «Дети о спасателях» - 2011  номинация «Безопасный новый год»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Зотова Алина – 7в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Зибров Максим-5б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Зибров Никита – 5б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Кузьменкова Юлия 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Свидетельства об участии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Белянская С.И.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</w:t>
            </w:r>
          </w:p>
        </w:tc>
      </w:tr>
      <w:tr w:rsidR="000A56D3" w:rsidRPr="007A31E1" w:rsidTr="00940F7D">
        <w:trPr>
          <w:trHeight w:val="55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Default="000A56D3" w:rsidP="00940F7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751DDE" w:rsidP="0094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A56D3" w:rsidRPr="007A31E1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="000A56D3" w:rsidRPr="007A31E1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0A56D3" w:rsidRPr="007A31E1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="000A56D3" w:rsidRPr="007A31E1">
                <w:rPr>
                  <w:rStyle w:val="ad"/>
                  <w:rFonts w:ascii="Times New Roman" w:hAnsi="Times New Roman" w:cs="Times New Roman"/>
                </w:rPr>
                <w:t>.</w:t>
              </w:r>
              <w:r w:rsidR="000A56D3" w:rsidRPr="007A31E1">
                <w:rPr>
                  <w:rStyle w:val="ad"/>
                  <w:rFonts w:ascii="Times New Roman" w:hAnsi="Times New Roman" w:cs="Times New Roman"/>
                  <w:lang w:val="en-US"/>
                </w:rPr>
                <w:t>proscholu</w:t>
              </w:r>
              <w:r w:rsidR="000A56D3" w:rsidRPr="007A31E1">
                <w:rPr>
                  <w:rStyle w:val="ad"/>
                  <w:rFonts w:ascii="Times New Roman" w:hAnsi="Times New Roman" w:cs="Times New Roman"/>
                </w:rPr>
                <w:t>.</w:t>
              </w:r>
              <w:r w:rsidR="000A56D3" w:rsidRPr="007A31E1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r w:rsidR="000A56D3" w:rsidRPr="007A31E1">
                <w:rPr>
                  <w:rStyle w:val="ad"/>
                  <w:rFonts w:ascii="Times New Roman" w:hAnsi="Times New Roman" w:cs="Times New Roman"/>
                </w:rPr>
                <w:t>/</w:t>
              </w:r>
              <w:r w:rsidR="000A56D3" w:rsidRPr="007A31E1">
                <w:rPr>
                  <w:rStyle w:val="ad"/>
                  <w:rFonts w:ascii="Times New Roman" w:hAnsi="Times New Roman" w:cs="Times New Roman"/>
                  <w:lang w:val="en-US"/>
                </w:rPr>
                <w:t>cert</w:t>
              </w:r>
              <w:r w:rsidR="000A56D3" w:rsidRPr="007A31E1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Интернет-проект  «Источник знаний»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Семыкин Роман – 8а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Грамота№1752207-987-2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№1752200-987-3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</w:t>
            </w:r>
          </w:p>
        </w:tc>
      </w:tr>
      <w:tr w:rsidR="000A56D3" w:rsidRPr="007A31E1" w:rsidTr="00940F7D">
        <w:trPr>
          <w:trHeight w:val="53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Грамота№1724556-990-7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№1724556-989-6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№1724556-984-3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№1724556-986-4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8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Павлуткин Максим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Грамота№1752191-987-2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46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Никульшина Анастасия -8а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Грамота№1748923-986-1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9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Дурова Юлия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Грамота№1749836-986-1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hRule="exact" w:val="62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Губанов Роман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Грамота№1752207-987-2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hRule="exact" w:val="62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Артамонова Юлия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Грамота№1752500-987-3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hRule="exact" w:val="517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spacing w:after="0" w:line="240" w:lineRule="auto"/>
              <w:ind w:left="36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Грамота№1752500-993-5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3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г. Обнинск  06.03.2012 г.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заочный конкурс «Познание и творчество», «зимний» тур в номинации «Контрольная по математике»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Артёмов Вячеслав  - 1а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1 место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Ермакова Е.Н.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3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заочный конкурс «Познание и творчество», «зимний» тур в номинации «Астрономия»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Артёмов Вячеслав  - 1а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Свидетельство лауреата (</w:t>
            </w:r>
            <w:r w:rsidRPr="007A31E1">
              <w:rPr>
                <w:rFonts w:ascii="Times New Roman" w:hAnsi="Times New Roman"/>
                <w:lang w:val="en-US"/>
              </w:rPr>
              <w:t xml:space="preserve">VIII </w:t>
            </w:r>
            <w:r w:rsidRPr="007A31E1">
              <w:rPr>
                <w:rFonts w:ascii="Times New Roman" w:hAnsi="Times New Roman"/>
              </w:rPr>
              <w:t>место)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1102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заочный конкурс «Познание и творчество», «зимний» тур в номинации «Земля – наш общий дом»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Вышлов Егор – 1а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2 место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 развития мышления и интеллекта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www</w:t>
            </w:r>
            <w:r w:rsidRPr="007A31E1">
              <w:rPr>
                <w:rFonts w:ascii="Times New Roman" w:hAnsi="Times New Roman"/>
              </w:rPr>
              <w:t>.</w:t>
            </w:r>
            <w:r w:rsidRPr="007A31E1">
              <w:rPr>
                <w:rFonts w:ascii="Times New Roman" w:hAnsi="Times New Roman"/>
                <w:lang w:val="en-US"/>
              </w:rPr>
              <w:t>vot</w:t>
            </w:r>
            <w:r w:rsidRPr="007A31E1">
              <w:rPr>
                <w:rFonts w:ascii="Times New Roman" w:hAnsi="Times New Roman"/>
              </w:rPr>
              <w:t>-</w:t>
            </w:r>
            <w:r w:rsidRPr="007A31E1">
              <w:rPr>
                <w:rFonts w:ascii="Times New Roman" w:hAnsi="Times New Roman"/>
                <w:lang w:val="en-US"/>
              </w:rPr>
              <w:t>zadachka</w:t>
            </w:r>
            <w:r w:rsidRPr="007A31E1">
              <w:rPr>
                <w:rFonts w:ascii="Times New Roman" w:hAnsi="Times New Roman"/>
              </w:rPr>
              <w:t>.</w:t>
            </w:r>
            <w:r w:rsidRPr="007A31E1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Всероссийская дистанционная  олимпиада по русскому языку для 7-8 классов </w:t>
            </w:r>
            <w:r w:rsidRPr="007A31E1">
              <w:rPr>
                <w:rFonts w:ascii="Times New Roman" w:hAnsi="Times New Roman"/>
                <w:lang w:val="en-US"/>
              </w:rPr>
              <w:t>I</w:t>
            </w:r>
            <w:r w:rsidRPr="007A31E1">
              <w:rPr>
                <w:rFonts w:ascii="Times New Roman" w:hAnsi="Times New Roman"/>
              </w:rPr>
              <w:t xml:space="preserve"> тур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Ермакова Алина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участника № Р0109-0046766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Заключительный этап  Всероссийской олимпиады  школьников  29.03.2012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– 10б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Свидетельство об участии Рег. № 2012.</w:t>
            </w: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>/130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54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 развития  Одарённости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Январь 2012г.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географический чемпионат»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Кузьменкова Юлия – 6б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регионального победителя </w:t>
            </w:r>
            <w:r w:rsidRPr="007A31E1">
              <w:rPr>
                <w:rFonts w:ascii="Times New Roman" w:hAnsi="Times New Roman"/>
                <w:lang w:val="en-US"/>
              </w:rPr>
              <w:t>III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46</w:t>
            </w:r>
          </w:p>
        </w:tc>
      </w:tr>
      <w:tr w:rsidR="000A56D3" w:rsidRPr="007A31E1" w:rsidTr="00940F7D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 Александр – 10б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регионального победителя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Ралков Владимир – 11б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регионального победителя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Ахмедова Оксана – 7в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лучший результат в городе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Татаринцева Л.А.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Бузин Никита – 6в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Диплом регионального победителя </w:t>
            </w: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Мындра Л.Н.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92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 развития  Одарённости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Январь 2012г.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чемпионат по обществознанию»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Толстолуцкий Роман – 11б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за лучший результат в городе, районе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Борзакова Н.В.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27</w:t>
            </w:r>
          </w:p>
        </w:tc>
      </w:tr>
      <w:tr w:rsidR="000A56D3" w:rsidRPr="007A31E1" w:rsidTr="00940F7D">
        <w:trPr>
          <w:trHeight w:val="46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чемпионат по психологии»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28</w:t>
            </w:r>
          </w:p>
        </w:tc>
      </w:tr>
      <w:tr w:rsidR="000A56D3" w:rsidRPr="007A31E1" w:rsidTr="00940F7D">
        <w:trPr>
          <w:trHeight w:val="57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чемпионат по английскому языку»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16</w:t>
            </w:r>
          </w:p>
        </w:tc>
      </w:tr>
      <w:tr w:rsidR="000A56D3" w:rsidRPr="007A31E1" w:rsidTr="00940F7D">
        <w:trPr>
          <w:trHeight w:val="457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чемпионат по биологии»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18</w:t>
            </w:r>
          </w:p>
        </w:tc>
      </w:tr>
      <w:tr w:rsidR="000A56D3" w:rsidRPr="007A31E1" w:rsidTr="00940F7D">
        <w:trPr>
          <w:trHeight w:val="64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 развития  Одарённости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май 2012г.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«Молодёжный математический чемпионат»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Рудаков Дмитрий – 6а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регионального победителя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Кобзева Н.В.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37</w:t>
            </w:r>
          </w:p>
        </w:tc>
      </w:tr>
      <w:tr w:rsidR="000A56D3" w:rsidRPr="007A31E1" w:rsidTr="00940F7D">
        <w:trPr>
          <w:trHeight w:val="450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Бузин Никита – 6а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регионального победителя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402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Национальный благотворительный фонд, русская православная церковь. Московская епархия.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Всероссийский детский творческий конкурс «Святые заступники Руси»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Коткова Софья – 2б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 участника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Пирко Т.Ю.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rPr>
          <w:trHeight w:val="27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Хамлова Юлия – 6б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/>
              <w:jc w:val="center"/>
            </w:pPr>
            <w:r w:rsidRPr="007A31E1">
              <w:rPr>
                <w:rFonts w:ascii="Times New Roman" w:hAnsi="Times New Roman" w:cs="Times New Roman"/>
              </w:rPr>
              <w:t>Грамота  уча</w:t>
            </w:r>
            <w:r w:rsidRPr="007A31E1">
              <w:rPr>
                <w:rFonts w:ascii="Times New Roman" w:hAnsi="Times New Roman"/>
              </w:rPr>
              <w:t>с</w:t>
            </w:r>
            <w:r w:rsidRPr="007A31E1">
              <w:rPr>
                <w:rFonts w:ascii="Times New Roman" w:hAnsi="Times New Roman" w:cs="Times New Roman"/>
              </w:rPr>
              <w:t>т</w:t>
            </w:r>
            <w:r w:rsidRPr="007A31E1">
              <w:rPr>
                <w:rFonts w:ascii="Times New Roman" w:hAnsi="Times New Roman"/>
              </w:rPr>
              <w:t>ника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Пысенкова О.А.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8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Шеманова Оксана - 6б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spacing w:after="0"/>
              <w:jc w:val="center"/>
            </w:pPr>
            <w:r w:rsidRPr="007A31E1">
              <w:rPr>
                <w:rFonts w:ascii="Times New Roman" w:hAnsi="Times New Roman" w:cs="Times New Roman"/>
              </w:rPr>
              <w:t>Грамота  уча</w:t>
            </w:r>
            <w:r w:rsidRPr="007A31E1">
              <w:rPr>
                <w:rFonts w:ascii="Times New Roman" w:hAnsi="Times New Roman"/>
              </w:rPr>
              <w:t>с</w:t>
            </w:r>
            <w:r w:rsidRPr="007A31E1">
              <w:rPr>
                <w:rFonts w:ascii="Times New Roman" w:hAnsi="Times New Roman" w:cs="Times New Roman"/>
              </w:rPr>
              <w:t>т</w:t>
            </w:r>
            <w:r w:rsidRPr="007A31E1">
              <w:rPr>
                <w:rFonts w:ascii="Times New Roman" w:hAnsi="Times New Roman"/>
              </w:rPr>
              <w:t>ника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ФГБОУ Борисоглебский государственный педагогический институт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 xml:space="preserve">Всероссийский конкурс студентов и школьников «Поколение </w:t>
            </w:r>
            <w:r w:rsidRPr="007A31E1">
              <w:rPr>
                <w:rFonts w:ascii="Times New Roman" w:hAnsi="Times New Roman"/>
                <w:lang w:val="en-US"/>
              </w:rPr>
              <w:t>NEXT</w:t>
            </w:r>
            <w:r w:rsidRPr="007A31E1">
              <w:rPr>
                <w:rFonts w:ascii="Times New Roman" w:hAnsi="Times New Roman"/>
              </w:rPr>
              <w:t xml:space="preserve"> - 2012»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Алипатова Ирина – 8а</w:t>
            </w:r>
          </w:p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Артамонова Юлия – 8а Гладышев Андрей – 8а</w:t>
            </w:r>
          </w:p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Груздева Жанна – 8а</w:t>
            </w:r>
          </w:p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Демидова Екатерина – 8а</w:t>
            </w:r>
          </w:p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Панченко Дмитрий – 8а</w:t>
            </w:r>
          </w:p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Распопова Татьяна – 8а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C444A1">
              <w:rPr>
                <w:rFonts w:ascii="Times New Roman" w:hAnsi="Times New Roman"/>
                <w:sz w:val="20"/>
                <w:szCs w:val="20"/>
              </w:rPr>
              <w:t>Никульшина Анастасия – 8а Коршунова Кристина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 Лауреат премии правительства РФ в области образования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Российский заочный конкурс «Первые шаги в науку»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  <w:r w:rsidRPr="007A31E1">
              <w:rPr>
                <w:rFonts w:ascii="Times New Roman" w:hAnsi="Times New Roman"/>
                <w:lang w:val="en-US"/>
              </w:rPr>
              <w:t xml:space="preserve"> III 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 Лауреат премии правительства РФ в области образования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Российский заочный конкурс «Первые шаги в науку»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Коршунова Кристина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  <w:r w:rsidRPr="007A31E1">
              <w:rPr>
                <w:rFonts w:ascii="Times New Roman" w:hAnsi="Times New Roman"/>
                <w:lang w:val="en-US"/>
              </w:rPr>
              <w:t xml:space="preserve"> III 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 Лауреат премии правительства РФ в области образования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Российский заочный конкурс «Первые шаги в науку»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Крюченкова Александра – 6б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  <w:r w:rsidRPr="007A31E1">
              <w:rPr>
                <w:rFonts w:ascii="Times New Roman" w:hAnsi="Times New Roman"/>
                <w:lang w:val="en-US"/>
              </w:rPr>
              <w:t xml:space="preserve"> III 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Конюхова Г.С.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 Лауреат премии правительства РФ в области образования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XII</w:t>
            </w:r>
            <w:r w:rsidRPr="007A31E1">
              <w:rPr>
                <w:rFonts w:ascii="Times New Roman" w:hAnsi="Times New Roman"/>
              </w:rPr>
              <w:t xml:space="preserve"> Всероссийская открытая конференция учащихся «Первые шаги в науку»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Дмитрий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  <w:r w:rsidRPr="007A31E1">
              <w:rPr>
                <w:rFonts w:ascii="Times New Roman" w:hAnsi="Times New Roman"/>
                <w:lang w:val="en-US"/>
              </w:rPr>
              <w:t xml:space="preserve"> II 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малая академия наук «Интеллект будущего» Лауреат премии правительства РФ в области образования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XII</w:t>
            </w:r>
            <w:r w:rsidRPr="007A31E1">
              <w:rPr>
                <w:rFonts w:ascii="Times New Roman" w:hAnsi="Times New Roman"/>
              </w:rPr>
              <w:t xml:space="preserve"> Всероссийская открытая конференция учащихся «Первые шаги в науку»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Коршунова Кристина –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  <w:r w:rsidRPr="007A31E1">
              <w:rPr>
                <w:rFonts w:ascii="Times New Roman" w:hAnsi="Times New Roman"/>
                <w:lang w:val="en-US"/>
              </w:rPr>
              <w:t xml:space="preserve"> II </w:t>
            </w:r>
            <w:r w:rsidRPr="007A31E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Панченко Е.Н.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Оргкомитет фестиваля, редакция газеты «Школьник»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Ежегодный фестиваль детской литературы имени Корнея Чуковского за 2012 год в номинации «Юные дарования»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 Максим  - 8а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лучшую работу фестиваля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О.И.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10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Васильченко Кристина – 5Б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лучшую работу фестиваля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1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Союз писателей Москвы, ГБОУ ДЮЦ «Пресня»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VIII</w:t>
            </w:r>
            <w:r w:rsidRPr="007A31E1">
              <w:rPr>
                <w:rFonts w:ascii="Times New Roman" w:hAnsi="Times New Roman"/>
              </w:rPr>
              <w:t xml:space="preserve"> Московский открытый конкурс детско-юношеского  литературного творчества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– 10б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 участия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61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Комарова Елена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– поощрительный приз в номинации «Проза»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717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Шамшина Анна – 10а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– поощрительный приз в номинации «Проза»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Коткова С.Б.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2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ООО ИРШО Калининград</w:t>
            </w: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олимпиада «Олимпус»  - зимняя сессия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Английский язык – 25 уч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5 дипломов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английского языка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208</w:t>
            </w:r>
          </w:p>
        </w:tc>
      </w:tr>
      <w:tr w:rsidR="000A56D3" w:rsidRPr="007A31E1" w:rsidTr="00940F7D">
        <w:trPr>
          <w:trHeight w:val="552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Математика – 102 уч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39 дипломов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409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Русский язык – 81уч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21 диплом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русского языка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5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Общероссийская олимпиада «Олимпус»  - осенняя сессия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Английский язык – 37 уч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 диплома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английского языка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72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Математика – 126 уч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42 диплома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410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Русский язык – 81уч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22 диплома лауреатов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русского языка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31E1">
              <w:rPr>
                <w:rFonts w:ascii="Times New Roman" w:hAnsi="Times New Roman"/>
                <w:b/>
              </w:rPr>
              <w:t>Международный уровень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Центр поддержки демократических молодёжных инициатив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Конкурс эссе «Война, которую мы не знаем»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– 10 «Б»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финалиста,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Сборник историй и размышлений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Интернет-конкурс «Страница семейной славы – 2011»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Шаров Кирилл – 9а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Лобова А.М.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112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Международная акция «Марш парков»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ФГУ «Воронежский государственный природный биосферный заповедник»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Детский творческий конкурс «Мир заповедной природы»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Номинация «Компьютерная презентация»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Ахмедова Оксана -9в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Жигулина Мария-11б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Комова Александра – 11б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3</w:t>
            </w:r>
          </w:p>
        </w:tc>
      </w:tr>
      <w:tr w:rsidR="000A56D3" w:rsidRPr="007A31E1" w:rsidTr="00940F7D">
        <w:trPr>
          <w:trHeight w:val="108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Номинация «Фотография»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Тринеева Татьяна – 9в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Бурова Ольга-9а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Колодкина Виолетта-9а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Никульшина Анастасия -8а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Комаров Дмитрий-8а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Перекопайко Анастасия-9а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Коршунова Кристина-8а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Ермакова Алина-7а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Максименкова Юлия -9в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9</w:t>
            </w:r>
          </w:p>
        </w:tc>
      </w:tr>
      <w:tr w:rsidR="000A56D3" w:rsidRPr="007A31E1" w:rsidTr="00940F7D">
        <w:trPr>
          <w:trHeight w:val="881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Межрегиональный фонд  «Холокост»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27.01.2012г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X</w:t>
            </w:r>
            <w:r w:rsidRPr="007A31E1">
              <w:rPr>
                <w:rFonts w:ascii="Times New Roman" w:hAnsi="Times New Roman"/>
              </w:rPr>
              <w:t xml:space="preserve"> Международный конкурс работ «Уроки Холокоста – путь к толерантности»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Шамшина Анна – 10а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за активное участие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Коткова С.Б.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62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VIII</w:t>
            </w:r>
            <w:r w:rsidRPr="007A31E1">
              <w:rPr>
                <w:rFonts w:ascii="Times New Roman" w:hAnsi="Times New Roman"/>
              </w:rPr>
              <w:t xml:space="preserve"> Международная олимпиада по основам наук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Высшая лига – первая лига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54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 интернет-конкурс «Страницы семейной славы»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Гудков Антон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Союза журналистов РФ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</w:t>
            </w:r>
          </w:p>
        </w:tc>
      </w:tr>
      <w:tr w:rsidR="000A56D3" w:rsidRPr="007A31E1" w:rsidTr="00940F7D">
        <w:trPr>
          <w:trHeight w:val="53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Стрельникова Екатерина – 10б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Грамота Союза журналистов РФ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67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C444A1" w:rsidRDefault="000A56D3" w:rsidP="00940F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4A1">
              <w:rPr>
                <w:rFonts w:ascii="Times New Roman" w:hAnsi="Times New Roman"/>
                <w:sz w:val="18"/>
                <w:szCs w:val="18"/>
              </w:rPr>
              <w:t>Международный конкурс «Купель» 2011 – 2012 г.г. по произведениям А. Костюнина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C444A1">
              <w:rPr>
                <w:rFonts w:ascii="Times New Roman" w:hAnsi="Times New Roman"/>
                <w:sz w:val="18"/>
                <w:szCs w:val="18"/>
              </w:rPr>
              <w:t>Номинация «Проза» «Капелька, в которой отражается весь океан»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Маликова Юлия – 6в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О.И.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692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Детский международный литературный конкурс «Сказка в новогоднюю ночь»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Маликова Юлия – 6в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Тютина О.И.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503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 конкурс «Купель» 2011 – 2012 г.г. по произведениям А. Костюнина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Номинация «Проза» «К войне нельзя привыкнуть»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Зуева Юлия – 7а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Коркунова Г.В.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</w:t>
            </w:r>
          </w:p>
        </w:tc>
      </w:tr>
      <w:tr w:rsidR="000A56D3" w:rsidRPr="007A31E1" w:rsidTr="00940F7D">
        <w:trPr>
          <w:trHeight w:val="84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победителя  2 место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7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Международная олимпиада по основам наук  в 5-9 классах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</w:t>
            </w:r>
            <w:r w:rsidRPr="007A31E1">
              <w:rPr>
                <w:rFonts w:ascii="Times New Roman" w:hAnsi="Times New Roman"/>
              </w:rPr>
              <w:t xml:space="preserve"> этап – 122 уч.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>этап 120 уч-ся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Дипломы премьер-лиги – 4 ученика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Дипломы высшей лиги – 57 учеников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7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Международная олимпиада по основам наук  в начальных классах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</w:t>
            </w:r>
            <w:r w:rsidRPr="007A31E1">
              <w:rPr>
                <w:rFonts w:ascii="Times New Roman" w:hAnsi="Times New Roman"/>
              </w:rPr>
              <w:t xml:space="preserve"> этап – 38 уч.</w:t>
            </w:r>
          </w:p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  <w:lang w:val="en-US"/>
              </w:rPr>
              <w:t>II</w:t>
            </w:r>
            <w:r w:rsidRPr="007A31E1">
              <w:rPr>
                <w:rFonts w:ascii="Times New Roman" w:hAnsi="Times New Roman"/>
              </w:rPr>
              <w:t>этап  - 25 уч-ся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56D3" w:rsidRPr="007A31E1" w:rsidTr="00940F7D">
        <w:trPr>
          <w:trHeight w:val="27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Эрудиты планеты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19 команд по 6 уч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114</w:t>
            </w:r>
          </w:p>
        </w:tc>
      </w:tr>
      <w:tr w:rsidR="000A56D3" w:rsidRPr="007A31E1" w:rsidTr="00940F7D">
        <w:trPr>
          <w:trHeight w:val="274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236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Учителя русского языка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236</w:t>
            </w:r>
          </w:p>
        </w:tc>
      </w:tr>
      <w:tr w:rsidR="000A56D3" w:rsidRPr="007A31E1" w:rsidTr="00940F7D">
        <w:trPr>
          <w:trHeight w:val="248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1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Международный дистанционный Турнир первоклассников-2012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Телегина Ольга-1в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5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Афанасьева С.В.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A56D3" w:rsidRPr="007A31E1" w:rsidTr="00940F7D">
        <w:trPr>
          <w:trHeight w:val="525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Леонтьева Кристина-1в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  <w:r w:rsidRPr="007A31E1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3" w:rsidRPr="007A31E1" w:rsidRDefault="000A56D3" w:rsidP="00940F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92822" w:rsidRPr="007A31E1" w:rsidRDefault="00892822" w:rsidP="007A31E1">
      <w:pPr>
        <w:spacing w:after="0" w:line="240" w:lineRule="auto"/>
      </w:pPr>
    </w:p>
    <w:p w:rsidR="00892822" w:rsidRPr="007A31E1" w:rsidRDefault="00892822" w:rsidP="007A31E1">
      <w:pPr>
        <w:spacing w:after="0" w:line="240" w:lineRule="auto"/>
      </w:pPr>
    </w:p>
    <w:p w:rsidR="00533242" w:rsidRPr="007A31E1" w:rsidRDefault="00533242" w:rsidP="007A31E1">
      <w:pPr>
        <w:spacing w:after="0" w:line="240" w:lineRule="auto"/>
      </w:pPr>
    </w:p>
    <w:p w:rsidR="00CC71B9" w:rsidRPr="007A31E1" w:rsidRDefault="00CC71B9" w:rsidP="007A31E1">
      <w:pPr>
        <w:spacing w:after="0" w:line="240" w:lineRule="auto"/>
      </w:pPr>
    </w:p>
    <w:p w:rsidR="000A56D3" w:rsidRDefault="00CC71B9" w:rsidP="007A31E1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7A31E1">
        <w:tab/>
      </w:r>
      <w:r w:rsidRPr="007A31E1">
        <w:rPr>
          <w:rFonts w:ascii="Times New Roman" w:hAnsi="Times New Roman" w:cs="Times New Roman"/>
        </w:rPr>
        <w:t>Директор школы  _______________ Е.В. Азовская</w:t>
      </w:r>
    </w:p>
    <w:p w:rsidR="000A56D3" w:rsidRPr="000A56D3" w:rsidRDefault="000A56D3" w:rsidP="000A56D3">
      <w:pPr>
        <w:rPr>
          <w:rFonts w:ascii="Times New Roman" w:hAnsi="Times New Roman" w:cs="Times New Roman"/>
        </w:rPr>
      </w:pPr>
    </w:p>
    <w:p w:rsidR="000A56D3" w:rsidRDefault="000A56D3" w:rsidP="000A56D3">
      <w:pPr>
        <w:rPr>
          <w:rFonts w:ascii="Times New Roman" w:hAnsi="Times New Roman" w:cs="Times New Roman"/>
        </w:rPr>
      </w:pPr>
    </w:p>
    <w:p w:rsidR="000A56D3" w:rsidRDefault="000A56D3" w:rsidP="000A56D3">
      <w:pPr>
        <w:rPr>
          <w:rFonts w:ascii="Times New Roman" w:hAnsi="Times New Roman" w:cs="Times New Roman"/>
        </w:rPr>
      </w:pPr>
    </w:p>
    <w:p w:rsidR="000A56D3" w:rsidRDefault="000A56D3" w:rsidP="000A56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13</w:t>
      </w:r>
      <w:r w:rsidRPr="00C20944">
        <w:rPr>
          <w:rFonts w:ascii="Times New Roman" w:hAnsi="Times New Roman"/>
          <w:sz w:val="24"/>
          <w:szCs w:val="24"/>
        </w:rPr>
        <w:t xml:space="preserve"> международных, </w:t>
      </w:r>
      <w:r>
        <w:rPr>
          <w:rFonts w:ascii="Times New Roman" w:hAnsi="Times New Roman"/>
          <w:sz w:val="24"/>
          <w:szCs w:val="24"/>
        </w:rPr>
        <w:t>30</w:t>
      </w:r>
      <w:r w:rsidRPr="00C20944">
        <w:rPr>
          <w:rFonts w:ascii="Times New Roman" w:hAnsi="Times New Roman"/>
          <w:sz w:val="24"/>
          <w:szCs w:val="24"/>
        </w:rPr>
        <w:t xml:space="preserve"> всероссийск</w:t>
      </w:r>
      <w:r>
        <w:rPr>
          <w:rFonts w:ascii="Times New Roman" w:hAnsi="Times New Roman"/>
          <w:sz w:val="24"/>
          <w:szCs w:val="24"/>
        </w:rPr>
        <w:t>ом, 22</w:t>
      </w:r>
      <w:r w:rsidRPr="00C20944">
        <w:rPr>
          <w:rFonts w:ascii="Times New Roman" w:hAnsi="Times New Roman"/>
          <w:sz w:val="24"/>
          <w:szCs w:val="24"/>
        </w:rPr>
        <w:t xml:space="preserve">  региональных и </w:t>
      </w:r>
      <w:r>
        <w:rPr>
          <w:rFonts w:ascii="Times New Roman" w:hAnsi="Times New Roman"/>
          <w:sz w:val="24"/>
          <w:szCs w:val="24"/>
        </w:rPr>
        <w:t>13</w:t>
      </w:r>
      <w:r w:rsidRPr="00C20944">
        <w:rPr>
          <w:rFonts w:ascii="Times New Roman" w:hAnsi="Times New Roman"/>
          <w:sz w:val="24"/>
          <w:szCs w:val="24"/>
        </w:rPr>
        <w:t xml:space="preserve"> муниципальных конкурс</w:t>
      </w:r>
      <w:r>
        <w:rPr>
          <w:rFonts w:ascii="Times New Roman" w:hAnsi="Times New Roman"/>
          <w:sz w:val="24"/>
          <w:szCs w:val="24"/>
        </w:rPr>
        <w:t>ов</w:t>
      </w:r>
      <w:r w:rsidRPr="00C209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59C" w:rsidRPr="000A56D3" w:rsidRDefault="0062059C" w:rsidP="000A56D3">
      <w:pPr>
        <w:tabs>
          <w:tab w:val="left" w:pos="3015"/>
        </w:tabs>
        <w:rPr>
          <w:rFonts w:ascii="Times New Roman" w:hAnsi="Times New Roman" w:cs="Times New Roman"/>
        </w:rPr>
      </w:pPr>
    </w:p>
    <w:sectPr w:rsidR="0062059C" w:rsidRPr="000A56D3" w:rsidSect="007152AD">
      <w:footerReference w:type="default" r:id="rId10"/>
      <w:pgSz w:w="16838" w:h="11906" w:orient="landscape"/>
      <w:pgMar w:top="567" w:right="1134" w:bottom="426" w:left="1134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E" w:rsidRPr="00511F4B" w:rsidRDefault="00751DDE" w:rsidP="00511F4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51DDE" w:rsidRPr="00511F4B" w:rsidRDefault="00751DDE" w:rsidP="00511F4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094"/>
      <w:docPartObj>
        <w:docPartGallery w:val="Page Numbers (Bottom of Page)"/>
        <w:docPartUnique/>
      </w:docPartObj>
    </w:sdtPr>
    <w:sdtEndPr/>
    <w:sdtContent>
      <w:p w:rsidR="007A31E1" w:rsidRDefault="00751D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31E1" w:rsidRDefault="007A3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E" w:rsidRPr="00511F4B" w:rsidRDefault="00751DDE" w:rsidP="00511F4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51DDE" w:rsidRPr="00511F4B" w:rsidRDefault="00751DDE" w:rsidP="00511F4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496"/>
    <w:multiLevelType w:val="hybridMultilevel"/>
    <w:tmpl w:val="053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6F14"/>
    <w:multiLevelType w:val="hybridMultilevel"/>
    <w:tmpl w:val="441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10B"/>
    <w:multiLevelType w:val="multilevel"/>
    <w:tmpl w:val="1672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9143A1A"/>
    <w:multiLevelType w:val="hybridMultilevel"/>
    <w:tmpl w:val="053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0801"/>
    <w:multiLevelType w:val="hybridMultilevel"/>
    <w:tmpl w:val="5988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0539"/>
    <w:multiLevelType w:val="hybridMultilevel"/>
    <w:tmpl w:val="0FACB3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A09"/>
    <w:rsid w:val="00011202"/>
    <w:rsid w:val="000114A4"/>
    <w:rsid w:val="000304E8"/>
    <w:rsid w:val="00071828"/>
    <w:rsid w:val="00083DDF"/>
    <w:rsid w:val="00092D7A"/>
    <w:rsid w:val="000A2D9B"/>
    <w:rsid w:val="000A3666"/>
    <w:rsid w:val="000A47D3"/>
    <w:rsid w:val="000A56D3"/>
    <w:rsid w:val="000A6B64"/>
    <w:rsid w:val="000B2CD1"/>
    <w:rsid w:val="000B4C1B"/>
    <w:rsid w:val="000B6440"/>
    <w:rsid w:val="000B7420"/>
    <w:rsid w:val="000C568C"/>
    <w:rsid w:val="000D1AE1"/>
    <w:rsid w:val="000F60BC"/>
    <w:rsid w:val="00113A44"/>
    <w:rsid w:val="00113D62"/>
    <w:rsid w:val="00116DEF"/>
    <w:rsid w:val="00122A0A"/>
    <w:rsid w:val="00125962"/>
    <w:rsid w:val="0013422B"/>
    <w:rsid w:val="00181A47"/>
    <w:rsid w:val="00186672"/>
    <w:rsid w:val="001958B0"/>
    <w:rsid w:val="001A3215"/>
    <w:rsid w:val="001A39D4"/>
    <w:rsid w:val="001C5C73"/>
    <w:rsid w:val="001D7499"/>
    <w:rsid w:val="001E74D6"/>
    <w:rsid w:val="001F3F35"/>
    <w:rsid w:val="001F529E"/>
    <w:rsid w:val="0020006F"/>
    <w:rsid w:val="002115C6"/>
    <w:rsid w:val="00211AB2"/>
    <w:rsid w:val="002152F2"/>
    <w:rsid w:val="0022178D"/>
    <w:rsid w:val="00224EFA"/>
    <w:rsid w:val="00227A2C"/>
    <w:rsid w:val="0023094D"/>
    <w:rsid w:val="00243A7D"/>
    <w:rsid w:val="00250ED3"/>
    <w:rsid w:val="0025233C"/>
    <w:rsid w:val="0025659A"/>
    <w:rsid w:val="00260646"/>
    <w:rsid w:val="00262A09"/>
    <w:rsid w:val="00270FCA"/>
    <w:rsid w:val="0027287A"/>
    <w:rsid w:val="00274D78"/>
    <w:rsid w:val="00282ED5"/>
    <w:rsid w:val="00294F80"/>
    <w:rsid w:val="0029592D"/>
    <w:rsid w:val="00297D16"/>
    <w:rsid w:val="002A4FDC"/>
    <w:rsid w:val="002A639B"/>
    <w:rsid w:val="002C2C2D"/>
    <w:rsid w:val="002D5B46"/>
    <w:rsid w:val="002E3208"/>
    <w:rsid w:val="002E58F0"/>
    <w:rsid w:val="002F4012"/>
    <w:rsid w:val="00312A17"/>
    <w:rsid w:val="00313F14"/>
    <w:rsid w:val="00314C8D"/>
    <w:rsid w:val="00317179"/>
    <w:rsid w:val="0032011B"/>
    <w:rsid w:val="00333140"/>
    <w:rsid w:val="00335707"/>
    <w:rsid w:val="00340E86"/>
    <w:rsid w:val="0034527C"/>
    <w:rsid w:val="00346341"/>
    <w:rsid w:val="00356AFF"/>
    <w:rsid w:val="003577B3"/>
    <w:rsid w:val="0036150C"/>
    <w:rsid w:val="00364EDB"/>
    <w:rsid w:val="0038201D"/>
    <w:rsid w:val="003835A1"/>
    <w:rsid w:val="003A5B34"/>
    <w:rsid w:val="003B06D3"/>
    <w:rsid w:val="003B2BF9"/>
    <w:rsid w:val="003B6681"/>
    <w:rsid w:val="003C41D1"/>
    <w:rsid w:val="003C62DD"/>
    <w:rsid w:val="003D0CB4"/>
    <w:rsid w:val="003D5363"/>
    <w:rsid w:val="003F1749"/>
    <w:rsid w:val="003F2B6F"/>
    <w:rsid w:val="003F4FFA"/>
    <w:rsid w:val="00410EC9"/>
    <w:rsid w:val="004143E5"/>
    <w:rsid w:val="00416397"/>
    <w:rsid w:val="00417236"/>
    <w:rsid w:val="00417F58"/>
    <w:rsid w:val="004242C7"/>
    <w:rsid w:val="00430099"/>
    <w:rsid w:val="004441E4"/>
    <w:rsid w:val="00454B01"/>
    <w:rsid w:val="00457A6D"/>
    <w:rsid w:val="004701FC"/>
    <w:rsid w:val="00491ABE"/>
    <w:rsid w:val="00492E10"/>
    <w:rsid w:val="004949C4"/>
    <w:rsid w:val="004A6524"/>
    <w:rsid w:val="004A6DD7"/>
    <w:rsid w:val="004C00AE"/>
    <w:rsid w:val="004D44DB"/>
    <w:rsid w:val="004E745F"/>
    <w:rsid w:val="004F649B"/>
    <w:rsid w:val="005103A6"/>
    <w:rsid w:val="00511F4B"/>
    <w:rsid w:val="00533242"/>
    <w:rsid w:val="005546DC"/>
    <w:rsid w:val="00562B55"/>
    <w:rsid w:val="00583008"/>
    <w:rsid w:val="005A5104"/>
    <w:rsid w:val="005D5375"/>
    <w:rsid w:val="005D7539"/>
    <w:rsid w:val="005E06D5"/>
    <w:rsid w:val="005E4509"/>
    <w:rsid w:val="005E6562"/>
    <w:rsid w:val="005E78D7"/>
    <w:rsid w:val="005F7CD6"/>
    <w:rsid w:val="0060155F"/>
    <w:rsid w:val="00605249"/>
    <w:rsid w:val="0062059C"/>
    <w:rsid w:val="0062705A"/>
    <w:rsid w:val="006358C1"/>
    <w:rsid w:val="00635B5A"/>
    <w:rsid w:val="00637C5C"/>
    <w:rsid w:val="006405F9"/>
    <w:rsid w:val="00652324"/>
    <w:rsid w:val="0067472F"/>
    <w:rsid w:val="0068503F"/>
    <w:rsid w:val="00690945"/>
    <w:rsid w:val="00697590"/>
    <w:rsid w:val="006A10B8"/>
    <w:rsid w:val="006A3CF5"/>
    <w:rsid w:val="006B289B"/>
    <w:rsid w:val="006D23DF"/>
    <w:rsid w:val="006D43F8"/>
    <w:rsid w:val="006D7758"/>
    <w:rsid w:val="006E4D19"/>
    <w:rsid w:val="006F1A63"/>
    <w:rsid w:val="006F488D"/>
    <w:rsid w:val="0070338B"/>
    <w:rsid w:val="00703C0D"/>
    <w:rsid w:val="007152AD"/>
    <w:rsid w:val="007178EE"/>
    <w:rsid w:val="00720F17"/>
    <w:rsid w:val="007307ED"/>
    <w:rsid w:val="0074455D"/>
    <w:rsid w:val="00744D65"/>
    <w:rsid w:val="0075069B"/>
    <w:rsid w:val="00751DDE"/>
    <w:rsid w:val="00755906"/>
    <w:rsid w:val="00760755"/>
    <w:rsid w:val="007613CA"/>
    <w:rsid w:val="007745BC"/>
    <w:rsid w:val="0077571C"/>
    <w:rsid w:val="007775DD"/>
    <w:rsid w:val="00783241"/>
    <w:rsid w:val="00787BD1"/>
    <w:rsid w:val="007A2A1D"/>
    <w:rsid w:val="007A31E1"/>
    <w:rsid w:val="007A5120"/>
    <w:rsid w:val="007C5516"/>
    <w:rsid w:val="007D3D3E"/>
    <w:rsid w:val="008031FE"/>
    <w:rsid w:val="00803C4F"/>
    <w:rsid w:val="008064E2"/>
    <w:rsid w:val="0080740C"/>
    <w:rsid w:val="00837702"/>
    <w:rsid w:val="00850E7E"/>
    <w:rsid w:val="00865A57"/>
    <w:rsid w:val="008808CA"/>
    <w:rsid w:val="00880C78"/>
    <w:rsid w:val="00882A79"/>
    <w:rsid w:val="00892822"/>
    <w:rsid w:val="00896CF8"/>
    <w:rsid w:val="00897D05"/>
    <w:rsid w:val="008A061E"/>
    <w:rsid w:val="008A19F1"/>
    <w:rsid w:val="008A3096"/>
    <w:rsid w:val="008A3487"/>
    <w:rsid w:val="008A4E0E"/>
    <w:rsid w:val="008A5554"/>
    <w:rsid w:val="008B397A"/>
    <w:rsid w:val="008B6B63"/>
    <w:rsid w:val="008D51E1"/>
    <w:rsid w:val="008D64B9"/>
    <w:rsid w:val="008F1CC3"/>
    <w:rsid w:val="008F2B17"/>
    <w:rsid w:val="00910DE2"/>
    <w:rsid w:val="0091378A"/>
    <w:rsid w:val="00915FD4"/>
    <w:rsid w:val="00923897"/>
    <w:rsid w:val="00927215"/>
    <w:rsid w:val="00940F7D"/>
    <w:rsid w:val="00942FAC"/>
    <w:rsid w:val="00945A9C"/>
    <w:rsid w:val="00946120"/>
    <w:rsid w:val="009479D9"/>
    <w:rsid w:val="00965964"/>
    <w:rsid w:val="00970012"/>
    <w:rsid w:val="009713F0"/>
    <w:rsid w:val="00973382"/>
    <w:rsid w:val="0098787C"/>
    <w:rsid w:val="009903CF"/>
    <w:rsid w:val="009A5700"/>
    <w:rsid w:val="009A5F0F"/>
    <w:rsid w:val="009B28D4"/>
    <w:rsid w:val="009B3D87"/>
    <w:rsid w:val="009B7B85"/>
    <w:rsid w:val="009C0F72"/>
    <w:rsid w:val="009D275F"/>
    <w:rsid w:val="009D5329"/>
    <w:rsid w:val="009F7630"/>
    <w:rsid w:val="00A01D96"/>
    <w:rsid w:val="00A0698C"/>
    <w:rsid w:val="00A06F67"/>
    <w:rsid w:val="00A07AF1"/>
    <w:rsid w:val="00A20890"/>
    <w:rsid w:val="00A208B3"/>
    <w:rsid w:val="00A21DB7"/>
    <w:rsid w:val="00A3144B"/>
    <w:rsid w:val="00A328E4"/>
    <w:rsid w:val="00A33723"/>
    <w:rsid w:val="00A36463"/>
    <w:rsid w:val="00A66C4D"/>
    <w:rsid w:val="00A72852"/>
    <w:rsid w:val="00A75A9D"/>
    <w:rsid w:val="00A75DA6"/>
    <w:rsid w:val="00A90252"/>
    <w:rsid w:val="00AA7F34"/>
    <w:rsid w:val="00AB0483"/>
    <w:rsid w:val="00AB668F"/>
    <w:rsid w:val="00AC79A5"/>
    <w:rsid w:val="00AD3D66"/>
    <w:rsid w:val="00AD586F"/>
    <w:rsid w:val="00AD706E"/>
    <w:rsid w:val="00AE656E"/>
    <w:rsid w:val="00B05185"/>
    <w:rsid w:val="00B12862"/>
    <w:rsid w:val="00B17F81"/>
    <w:rsid w:val="00B23FF5"/>
    <w:rsid w:val="00B2460C"/>
    <w:rsid w:val="00B26D67"/>
    <w:rsid w:val="00B31CC3"/>
    <w:rsid w:val="00B47712"/>
    <w:rsid w:val="00B521B5"/>
    <w:rsid w:val="00B57EED"/>
    <w:rsid w:val="00B63B44"/>
    <w:rsid w:val="00B75F9B"/>
    <w:rsid w:val="00B775F2"/>
    <w:rsid w:val="00B8721D"/>
    <w:rsid w:val="00B90418"/>
    <w:rsid w:val="00B905D3"/>
    <w:rsid w:val="00BA390F"/>
    <w:rsid w:val="00BA3B72"/>
    <w:rsid w:val="00BB28AF"/>
    <w:rsid w:val="00BC2964"/>
    <w:rsid w:val="00BC6A57"/>
    <w:rsid w:val="00BC7E1E"/>
    <w:rsid w:val="00BD0960"/>
    <w:rsid w:val="00BD3892"/>
    <w:rsid w:val="00BD3C56"/>
    <w:rsid w:val="00BD532F"/>
    <w:rsid w:val="00BE27FA"/>
    <w:rsid w:val="00BF3873"/>
    <w:rsid w:val="00BF56FF"/>
    <w:rsid w:val="00BF613A"/>
    <w:rsid w:val="00C02070"/>
    <w:rsid w:val="00C444A1"/>
    <w:rsid w:val="00C44F69"/>
    <w:rsid w:val="00C4533E"/>
    <w:rsid w:val="00C459EC"/>
    <w:rsid w:val="00C46247"/>
    <w:rsid w:val="00C611F4"/>
    <w:rsid w:val="00C64B01"/>
    <w:rsid w:val="00C77CAC"/>
    <w:rsid w:val="00C85F4F"/>
    <w:rsid w:val="00C8695E"/>
    <w:rsid w:val="00C901EB"/>
    <w:rsid w:val="00CA149E"/>
    <w:rsid w:val="00CA169E"/>
    <w:rsid w:val="00CA3D35"/>
    <w:rsid w:val="00CA63E8"/>
    <w:rsid w:val="00CC34EE"/>
    <w:rsid w:val="00CC6C9F"/>
    <w:rsid w:val="00CC71B9"/>
    <w:rsid w:val="00CD0AF2"/>
    <w:rsid w:val="00CD1E33"/>
    <w:rsid w:val="00CD24CE"/>
    <w:rsid w:val="00CD7802"/>
    <w:rsid w:val="00CE1AC3"/>
    <w:rsid w:val="00CE3CD4"/>
    <w:rsid w:val="00CE45D6"/>
    <w:rsid w:val="00CE7D31"/>
    <w:rsid w:val="00CF0D50"/>
    <w:rsid w:val="00D009A0"/>
    <w:rsid w:val="00D107CD"/>
    <w:rsid w:val="00D205A1"/>
    <w:rsid w:val="00D25E4D"/>
    <w:rsid w:val="00D43C19"/>
    <w:rsid w:val="00D461F7"/>
    <w:rsid w:val="00D62D7E"/>
    <w:rsid w:val="00D73A80"/>
    <w:rsid w:val="00D776BC"/>
    <w:rsid w:val="00D80C99"/>
    <w:rsid w:val="00D9037D"/>
    <w:rsid w:val="00D91DD9"/>
    <w:rsid w:val="00D97C09"/>
    <w:rsid w:val="00DA201C"/>
    <w:rsid w:val="00DA4C7B"/>
    <w:rsid w:val="00DB3732"/>
    <w:rsid w:val="00DD415D"/>
    <w:rsid w:val="00DD4ABA"/>
    <w:rsid w:val="00DE511D"/>
    <w:rsid w:val="00DE57FF"/>
    <w:rsid w:val="00DE63DA"/>
    <w:rsid w:val="00DF61DE"/>
    <w:rsid w:val="00DF74FB"/>
    <w:rsid w:val="00E12E9E"/>
    <w:rsid w:val="00E14710"/>
    <w:rsid w:val="00E2740A"/>
    <w:rsid w:val="00E2773F"/>
    <w:rsid w:val="00E46B99"/>
    <w:rsid w:val="00E52CEA"/>
    <w:rsid w:val="00E55F17"/>
    <w:rsid w:val="00E565A5"/>
    <w:rsid w:val="00E63140"/>
    <w:rsid w:val="00E65D42"/>
    <w:rsid w:val="00E66591"/>
    <w:rsid w:val="00E707A7"/>
    <w:rsid w:val="00E73DE6"/>
    <w:rsid w:val="00E76363"/>
    <w:rsid w:val="00E7754F"/>
    <w:rsid w:val="00E84218"/>
    <w:rsid w:val="00E92800"/>
    <w:rsid w:val="00EA1643"/>
    <w:rsid w:val="00EB5200"/>
    <w:rsid w:val="00EB686B"/>
    <w:rsid w:val="00EC0B68"/>
    <w:rsid w:val="00EE3867"/>
    <w:rsid w:val="00EF122F"/>
    <w:rsid w:val="00EF4398"/>
    <w:rsid w:val="00F11228"/>
    <w:rsid w:val="00F22B43"/>
    <w:rsid w:val="00F25813"/>
    <w:rsid w:val="00F2715D"/>
    <w:rsid w:val="00F31D8C"/>
    <w:rsid w:val="00F37C51"/>
    <w:rsid w:val="00F502C3"/>
    <w:rsid w:val="00F51528"/>
    <w:rsid w:val="00F6121A"/>
    <w:rsid w:val="00F61D17"/>
    <w:rsid w:val="00F66E70"/>
    <w:rsid w:val="00F71A50"/>
    <w:rsid w:val="00F71F48"/>
    <w:rsid w:val="00F72374"/>
    <w:rsid w:val="00F904E7"/>
    <w:rsid w:val="00F91A88"/>
    <w:rsid w:val="00F94F57"/>
    <w:rsid w:val="00FA40C0"/>
    <w:rsid w:val="00FA5E15"/>
    <w:rsid w:val="00FB4289"/>
    <w:rsid w:val="00FC0557"/>
    <w:rsid w:val="00FD26E2"/>
    <w:rsid w:val="00FD724C"/>
    <w:rsid w:val="00FE6214"/>
    <w:rsid w:val="00FE623F"/>
    <w:rsid w:val="00FE7B34"/>
    <w:rsid w:val="00FF505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0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A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511F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11F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11F4B"/>
    <w:rPr>
      <w:vertAlign w:val="superscript"/>
    </w:rPr>
  </w:style>
  <w:style w:type="paragraph" w:styleId="a8">
    <w:name w:val="List Paragraph"/>
    <w:basedOn w:val="a"/>
    <w:uiPriority w:val="34"/>
    <w:qFormat/>
    <w:rsid w:val="005103A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6DC"/>
  </w:style>
  <w:style w:type="paragraph" w:styleId="ab">
    <w:name w:val="footer"/>
    <w:basedOn w:val="a"/>
    <w:link w:val="ac"/>
    <w:uiPriority w:val="99"/>
    <w:unhideWhenUsed/>
    <w:rsid w:val="005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6DC"/>
  </w:style>
  <w:style w:type="character" w:styleId="ad">
    <w:name w:val="Hyperlink"/>
    <w:basedOn w:val="a0"/>
    <w:uiPriority w:val="99"/>
    <w:unhideWhenUsed/>
    <w:rsid w:val="0019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cholu.ru/c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C11A54-F395-42A7-885D-DCA72FD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45</cp:revision>
  <cp:lastPrinted>2012-06-15T07:53:00Z</cp:lastPrinted>
  <dcterms:created xsi:type="dcterms:W3CDTF">2012-04-05T09:21:00Z</dcterms:created>
  <dcterms:modified xsi:type="dcterms:W3CDTF">2012-07-16T05:23:00Z</dcterms:modified>
</cp:coreProperties>
</file>